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53B0" w14:textId="114B0BD8" w:rsidR="0019476F" w:rsidRPr="0019476F" w:rsidRDefault="0019476F" w:rsidP="0019476F">
      <w:pPr>
        <w:pStyle w:val="Heading1a"/>
      </w:pPr>
      <w:r w:rsidRPr="0019476F">
        <w:t>Mødedagsorden for MED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06"/>
        <w:gridCol w:w="4835"/>
      </w:tblGrid>
      <w:tr w:rsidR="009D2435" w:rsidRPr="00343228" w14:paraId="49CC3DE7" w14:textId="77777777" w:rsidTr="00D22929">
        <w:trPr>
          <w:trHeight w:val="256"/>
        </w:trPr>
        <w:tc>
          <w:tcPr>
            <w:tcW w:w="9841" w:type="dxa"/>
            <w:gridSpan w:val="2"/>
          </w:tcPr>
          <w:p w14:paraId="5659B045" w14:textId="77777777" w:rsidR="009D2435" w:rsidRPr="00343228" w:rsidRDefault="005B3C71" w:rsidP="00D22929">
            <w:pPr>
              <w:jc w:val="center"/>
              <w:rPr>
                <w:rFonts w:ascii="KBH" w:hAnsi="KBH"/>
                <w:b/>
                <w:sz w:val="32"/>
                <w:szCs w:val="32"/>
              </w:rPr>
            </w:pPr>
            <w:r>
              <w:rPr>
                <w:rFonts w:ascii="KBH" w:hAnsi="KBH"/>
                <w:b/>
                <w:sz w:val="32"/>
                <w:szCs w:val="32"/>
              </w:rPr>
              <w:t>Mødedagsorden for MED</w:t>
            </w:r>
          </w:p>
        </w:tc>
      </w:tr>
      <w:tr w:rsidR="007E54E2" w:rsidRPr="00343228" w14:paraId="70CEAFCC" w14:textId="77777777" w:rsidTr="00343228">
        <w:trPr>
          <w:trHeight w:val="1753"/>
        </w:trPr>
        <w:tc>
          <w:tcPr>
            <w:tcW w:w="5006" w:type="dxa"/>
          </w:tcPr>
          <w:p w14:paraId="3B6FA3E8" w14:textId="77777777" w:rsidR="007E54E2" w:rsidRPr="00343228" w:rsidRDefault="007E54E2" w:rsidP="00D22929">
            <w:pPr>
              <w:spacing w:line="360" w:lineRule="auto"/>
              <w:rPr>
                <w:rFonts w:ascii="KBH" w:hAnsi="KBH"/>
                <w:b/>
                <w:sz w:val="20"/>
                <w:szCs w:val="20"/>
              </w:rPr>
            </w:pPr>
            <w:r w:rsidRPr="00343228">
              <w:rPr>
                <w:rFonts w:ascii="KBH" w:hAnsi="KBH"/>
                <w:b/>
                <w:sz w:val="20"/>
                <w:szCs w:val="20"/>
              </w:rPr>
              <w:t>Dato:</w:t>
            </w:r>
            <w:r w:rsidRPr="00343228">
              <w:rPr>
                <w:rFonts w:ascii="KBH" w:hAnsi="KBH"/>
                <w:sz w:val="20"/>
                <w:szCs w:val="20"/>
              </w:rPr>
              <w:t xml:space="preserve"> </w:t>
            </w:r>
          </w:p>
          <w:p w14:paraId="44EFBEB7" w14:textId="77777777" w:rsidR="007E54E2" w:rsidRPr="00343228" w:rsidRDefault="007E54E2" w:rsidP="00D22929">
            <w:pPr>
              <w:spacing w:line="360" w:lineRule="auto"/>
              <w:rPr>
                <w:rFonts w:ascii="KBH" w:hAnsi="KBH"/>
                <w:b/>
                <w:sz w:val="20"/>
                <w:szCs w:val="20"/>
              </w:rPr>
            </w:pPr>
            <w:r w:rsidRPr="00343228">
              <w:rPr>
                <w:rFonts w:ascii="KBH" w:hAnsi="KBH"/>
                <w:b/>
                <w:sz w:val="20"/>
                <w:szCs w:val="20"/>
              </w:rPr>
              <w:t>Tid:</w:t>
            </w:r>
            <w:r w:rsidRPr="00343228">
              <w:rPr>
                <w:rFonts w:ascii="KBH" w:hAnsi="KBH"/>
                <w:sz w:val="20"/>
                <w:szCs w:val="20"/>
              </w:rPr>
              <w:t xml:space="preserve"> </w:t>
            </w:r>
          </w:p>
          <w:p w14:paraId="3C745E9A" w14:textId="77777777" w:rsidR="007E54E2" w:rsidRPr="00343228" w:rsidRDefault="007E54E2" w:rsidP="00D22929">
            <w:pPr>
              <w:spacing w:line="360" w:lineRule="auto"/>
              <w:rPr>
                <w:rFonts w:ascii="KBH" w:hAnsi="KBH"/>
                <w:sz w:val="20"/>
                <w:szCs w:val="20"/>
              </w:rPr>
            </w:pPr>
            <w:r w:rsidRPr="00343228">
              <w:rPr>
                <w:rFonts w:ascii="KBH" w:hAnsi="KBH"/>
                <w:b/>
                <w:sz w:val="20"/>
                <w:szCs w:val="20"/>
              </w:rPr>
              <w:t>Sted:</w:t>
            </w:r>
            <w:r w:rsidRPr="00343228">
              <w:rPr>
                <w:rFonts w:ascii="KBH" w:hAnsi="KBH"/>
                <w:sz w:val="20"/>
                <w:szCs w:val="20"/>
              </w:rPr>
              <w:t xml:space="preserve"> </w:t>
            </w:r>
          </w:p>
          <w:p w14:paraId="575E17E7" w14:textId="77777777" w:rsidR="007E54E2" w:rsidRPr="00343228" w:rsidRDefault="00112394" w:rsidP="00D22929">
            <w:pPr>
              <w:spacing w:line="360" w:lineRule="auto"/>
              <w:rPr>
                <w:rFonts w:ascii="KBH" w:hAnsi="KBH"/>
                <w:b/>
                <w:sz w:val="20"/>
                <w:szCs w:val="20"/>
              </w:rPr>
            </w:pPr>
            <w:r>
              <w:rPr>
                <w:rFonts w:ascii="KBH" w:hAnsi="KBH"/>
                <w:b/>
                <w:sz w:val="20"/>
                <w:szCs w:val="20"/>
              </w:rPr>
              <w:t>Materialer til mødet</w:t>
            </w:r>
            <w:r w:rsidR="007E54E2" w:rsidRPr="00343228">
              <w:rPr>
                <w:rFonts w:ascii="KBH" w:hAnsi="KBH"/>
                <w:b/>
                <w:sz w:val="20"/>
                <w:szCs w:val="20"/>
              </w:rPr>
              <w:t>:</w:t>
            </w:r>
            <w:r w:rsidR="007E54E2" w:rsidRPr="00343228">
              <w:rPr>
                <w:rFonts w:ascii="KBH" w:hAnsi="KBH"/>
                <w:sz w:val="20"/>
                <w:szCs w:val="20"/>
              </w:rPr>
              <w:t xml:space="preserve"> </w:t>
            </w:r>
          </w:p>
          <w:p w14:paraId="4FC7F094" w14:textId="77777777" w:rsidR="007E54E2" w:rsidRPr="00343228" w:rsidRDefault="007E54E2" w:rsidP="00D22929">
            <w:pPr>
              <w:spacing w:line="360" w:lineRule="auto"/>
              <w:rPr>
                <w:rFonts w:ascii="KBH" w:hAnsi="KBH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</w:tcPr>
          <w:p w14:paraId="44653AAD" w14:textId="77777777" w:rsidR="007E54E2" w:rsidRPr="00343228" w:rsidRDefault="007E54E2">
            <w:pPr>
              <w:rPr>
                <w:rFonts w:ascii="KBH" w:hAnsi="KBH"/>
                <w:sz w:val="20"/>
                <w:szCs w:val="20"/>
              </w:rPr>
            </w:pPr>
            <w:r w:rsidRPr="00343228">
              <w:rPr>
                <w:rFonts w:ascii="KBH" w:hAnsi="KBH"/>
                <w:b/>
                <w:sz w:val="20"/>
                <w:szCs w:val="20"/>
              </w:rPr>
              <w:t>Mødedeltagere:</w:t>
            </w:r>
            <w:r w:rsidRPr="00343228">
              <w:rPr>
                <w:rFonts w:ascii="KBH" w:hAnsi="KBH"/>
                <w:sz w:val="20"/>
                <w:szCs w:val="20"/>
              </w:rPr>
              <w:t xml:space="preserve"> </w:t>
            </w:r>
          </w:p>
          <w:p w14:paraId="7A88E1AD" w14:textId="77777777" w:rsidR="007E54E2" w:rsidRPr="00343228" w:rsidRDefault="007E54E2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70469A16" w14:textId="77777777" w:rsidR="00112394" w:rsidRDefault="00112394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5F924217" w14:textId="77777777" w:rsidR="00112394" w:rsidRDefault="00112394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08FE4F31" w14:textId="77777777" w:rsidR="00112394" w:rsidRDefault="00112394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1F30AE52" w14:textId="77777777" w:rsidR="00112394" w:rsidRDefault="00112394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299C3703" w14:textId="77777777" w:rsidR="00C00360" w:rsidRPr="00343228" w:rsidRDefault="00C00360">
            <w:pPr>
              <w:rPr>
                <w:rFonts w:ascii="KBH" w:hAnsi="KBH"/>
                <w:b/>
                <w:sz w:val="20"/>
                <w:szCs w:val="20"/>
              </w:rPr>
            </w:pPr>
            <w:r w:rsidRPr="00343228">
              <w:rPr>
                <w:rFonts w:ascii="KBH" w:hAnsi="KBH"/>
                <w:b/>
                <w:sz w:val="20"/>
                <w:szCs w:val="20"/>
              </w:rPr>
              <w:t>Afbud:</w:t>
            </w:r>
          </w:p>
          <w:p w14:paraId="68F742E8" w14:textId="77777777" w:rsidR="007E54E2" w:rsidRPr="00343228" w:rsidRDefault="007E54E2">
            <w:pPr>
              <w:rPr>
                <w:rFonts w:ascii="KBH" w:hAnsi="KBH"/>
                <w:sz w:val="20"/>
                <w:szCs w:val="20"/>
              </w:rPr>
            </w:pPr>
          </w:p>
        </w:tc>
      </w:tr>
    </w:tbl>
    <w:p w14:paraId="443B0611" w14:textId="77777777" w:rsidR="00154835" w:rsidRPr="00343228" w:rsidRDefault="00154835">
      <w:pPr>
        <w:rPr>
          <w:rFonts w:ascii="KBH" w:hAnsi="KBH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76"/>
        <w:gridCol w:w="1701"/>
        <w:gridCol w:w="1364"/>
      </w:tblGrid>
      <w:tr w:rsidR="00154835" w:rsidRPr="00343228" w14:paraId="41E4260A" w14:textId="77777777" w:rsidTr="00D22929">
        <w:trPr>
          <w:trHeight w:val="354"/>
        </w:trPr>
        <w:tc>
          <w:tcPr>
            <w:tcW w:w="6776" w:type="dxa"/>
          </w:tcPr>
          <w:p w14:paraId="276495D1" w14:textId="77777777" w:rsidR="00154835" w:rsidRPr="00343228" w:rsidRDefault="00154835" w:rsidP="00232477">
            <w:pPr>
              <w:rPr>
                <w:rFonts w:ascii="KBH" w:hAnsi="KBH"/>
                <w:sz w:val="20"/>
                <w:szCs w:val="20"/>
              </w:rPr>
            </w:pPr>
            <w:r w:rsidRPr="00343228">
              <w:rPr>
                <w:rFonts w:ascii="KBH" w:hAnsi="KBH"/>
                <w:b/>
                <w:sz w:val="20"/>
                <w:szCs w:val="20"/>
              </w:rPr>
              <w:t>Dagsorden</w:t>
            </w:r>
            <w:r w:rsidR="00C00360" w:rsidRPr="00343228">
              <w:rPr>
                <w:rFonts w:ascii="KBH" w:hAnsi="KBH"/>
                <w:b/>
                <w:sz w:val="20"/>
                <w:szCs w:val="20"/>
              </w:rPr>
              <w:t>.</w:t>
            </w:r>
          </w:p>
          <w:p w14:paraId="58D42C05" w14:textId="77777777" w:rsidR="00C00360" w:rsidRDefault="00EB0F3A" w:rsidP="00232477">
            <w:pPr>
              <w:rPr>
                <w:rFonts w:ascii="KBH" w:hAnsi="KBH"/>
                <w:sz w:val="20"/>
                <w:szCs w:val="20"/>
              </w:rPr>
            </w:pPr>
            <w:r w:rsidRPr="00343228">
              <w:rPr>
                <w:rFonts w:ascii="KBH" w:hAnsi="KBH"/>
                <w:sz w:val="20"/>
                <w:szCs w:val="20"/>
              </w:rPr>
              <w:t>D</w:t>
            </w:r>
            <w:r w:rsidR="00C00360" w:rsidRPr="00343228">
              <w:rPr>
                <w:rFonts w:ascii="KBH" w:hAnsi="KBH"/>
                <w:sz w:val="20"/>
                <w:szCs w:val="20"/>
              </w:rPr>
              <w:t xml:space="preserve">agsordenspunkter </w:t>
            </w:r>
            <w:r w:rsidR="005B3C71">
              <w:rPr>
                <w:rFonts w:ascii="KBH" w:hAnsi="KBH"/>
                <w:sz w:val="20"/>
                <w:szCs w:val="20"/>
              </w:rPr>
              <w:t>formuleres specifikt, så det er nemt at gennemskue hvad punktet indeholder</w:t>
            </w:r>
            <w:r w:rsidR="00B571A8">
              <w:rPr>
                <w:rFonts w:ascii="KBH" w:hAnsi="KBH"/>
                <w:sz w:val="20"/>
                <w:szCs w:val="20"/>
              </w:rPr>
              <w:t xml:space="preserve"> og hvad formålet er med punktet</w:t>
            </w:r>
          </w:p>
          <w:p w14:paraId="5EA9A564" w14:textId="77777777" w:rsidR="005B3C71" w:rsidRPr="00343228" w:rsidRDefault="005B3C71" w:rsidP="00232477">
            <w:pPr>
              <w:rPr>
                <w:rFonts w:ascii="KBH" w:hAnsi="KBH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3AC48C" w14:textId="77777777" w:rsidR="00B571A8" w:rsidRPr="00B571A8" w:rsidRDefault="00B571A8" w:rsidP="00232477">
            <w:pPr>
              <w:rPr>
                <w:rFonts w:ascii="KBH" w:hAnsi="KBH"/>
                <w:bCs/>
                <w:sz w:val="16"/>
                <w:szCs w:val="16"/>
              </w:rPr>
            </w:pPr>
            <w:r w:rsidRPr="00B571A8">
              <w:rPr>
                <w:rFonts w:ascii="KBH" w:hAnsi="KBH"/>
                <w:bCs/>
                <w:sz w:val="16"/>
                <w:szCs w:val="16"/>
              </w:rPr>
              <w:t>Medindflydelse</w:t>
            </w:r>
          </w:p>
          <w:p w14:paraId="4292F2D2" w14:textId="77777777" w:rsidR="00B571A8" w:rsidRDefault="00C00360" w:rsidP="00232477">
            <w:pPr>
              <w:rPr>
                <w:rFonts w:ascii="KBH" w:hAnsi="KBH"/>
                <w:b/>
                <w:sz w:val="20"/>
                <w:szCs w:val="20"/>
              </w:rPr>
            </w:pPr>
            <w:r w:rsidRPr="00343228">
              <w:rPr>
                <w:rFonts w:ascii="KBH" w:hAnsi="KBH"/>
                <w:b/>
                <w:sz w:val="20"/>
                <w:szCs w:val="20"/>
              </w:rPr>
              <w:t>Drøftelse/ orientering/</w:t>
            </w:r>
          </w:p>
          <w:p w14:paraId="1A7A3277" w14:textId="77777777" w:rsidR="00B571A8" w:rsidRPr="00B571A8" w:rsidRDefault="00B571A8" w:rsidP="00232477">
            <w:pPr>
              <w:rPr>
                <w:rFonts w:ascii="KBH" w:hAnsi="KBH"/>
                <w:bCs/>
                <w:sz w:val="16"/>
                <w:szCs w:val="16"/>
              </w:rPr>
            </w:pPr>
            <w:r>
              <w:rPr>
                <w:rFonts w:ascii="KBH" w:hAnsi="KBH"/>
                <w:bCs/>
                <w:sz w:val="16"/>
                <w:szCs w:val="16"/>
              </w:rPr>
              <w:t>Medbestemmelse</w:t>
            </w:r>
          </w:p>
          <w:p w14:paraId="5CEEC057" w14:textId="77777777" w:rsidR="00B571A8" w:rsidRPr="00343228" w:rsidRDefault="00B571A8" w:rsidP="00232477">
            <w:pPr>
              <w:rPr>
                <w:rFonts w:ascii="KBH" w:hAnsi="KBH"/>
                <w:b/>
                <w:sz w:val="20"/>
                <w:szCs w:val="20"/>
              </w:rPr>
            </w:pPr>
            <w:r>
              <w:rPr>
                <w:rFonts w:ascii="KBH" w:hAnsi="KBH"/>
                <w:b/>
                <w:sz w:val="20"/>
                <w:szCs w:val="20"/>
              </w:rPr>
              <w:t>Beslutning</w:t>
            </w:r>
          </w:p>
          <w:p w14:paraId="4E55C3E3" w14:textId="77777777" w:rsidR="00154835" w:rsidRPr="00343228" w:rsidRDefault="00154835" w:rsidP="00232477">
            <w:pPr>
              <w:rPr>
                <w:rFonts w:ascii="KBH" w:hAnsi="KBH"/>
                <w:sz w:val="20"/>
                <w:szCs w:val="20"/>
              </w:rPr>
            </w:pPr>
          </w:p>
        </w:tc>
        <w:tc>
          <w:tcPr>
            <w:tcW w:w="1364" w:type="dxa"/>
          </w:tcPr>
          <w:p w14:paraId="4B48C616" w14:textId="77777777" w:rsidR="00154835" w:rsidRPr="00343228" w:rsidRDefault="00154835" w:rsidP="00232477">
            <w:pPr>
              <w:rPr>
                <w:rFonts w:ascii="KBH" w:hAnsi="KBH"/>
                <w:sz w:val="20"/>
                <w:szCs w:val="20"/>
              </w:rPr>
            </w:pPr>
            <w:r w:rsidRPr="00343228">
              <w:rPr>
                <w:rFonts w:ascii="KBH" w:hAnsi="KBH"/>
                <w:b/>
                <w:sz w:val="20"/>
                <w:szCs w:val="20"/>
              </w:rPr>
              <w:t>Varighed:</w:t>
            </w:r>
            <w:r w:rsidRPr="00343228">
              <w:rPr>
                <w:rFonts w:ascii="KBH" w:hAnsi="KBH"/>
                <w:sz w:val="20"/>
                <w:szCs w:val="20"/>
              </w:rPr>
              <w:t xml:space="preserve"> </w:t>
            </w:r>
          </w:p>
        </w:tc>
      </w:tr>
      <w:tr w:rsidR="00BB6855" w:rsidRPr="00343228" w14:paraId="6B25AD31" w14:textId="77777777" w:rsidTr="00D22929">
        <w:trPr>
          <w:trHeight w:val="354"/>
        </w:trPr>
        <w:tc>
          <w:tcPr>
            <w:tcW w:w="6776" w:type="dxa"/>
          </w:tcPr>
          <w:p w14:paraId="6894249F" w14:textId="77777777" w:rsidR="00BB6855" w:rsidRPr="00343228" w:rsidRDefault="00BB6855" w:rsidP="00BB6855">
            <w:pPr>
              <w:rPr>
                <w:rFonts w:ascii="KBH" w:hAnsi="KBH"/>
                <w:b/>
                <w:sz w:val="20"/>
                <w:szCs w:val="20"/>
              </w:rPr>
            </w:pPr>
            <w:r w:rsidRPr="00343228">
              <w:rPr>
                <w:rFonts w:ascii="KBH" w:hAnsi="KBH"/>
                <w:b/>
                <w:sz w:val="20"/>
                <w:szCs w:val="20"/>
              </w:rPr>
              <w:t>Pkt 1:</w:t>
            </w:r>
            <w:r w:rsidR="00457BB0" w:rsidRPr="00343228">
              <w:rPr>
                <w:rFonts w:ascii="KBH" w:hAnsi="KBH"/>
                <w:b/>
                <w:sz w:val="20"/>
                <w:szCs w:val="20"/>
              </w:rPr>
              <w:t>(Fast punkt)</w:t>
            </w:r>
            <w:r w:rsidRPr="00343228">
              <w:rPr>
                <w:rFonts w:ascii="KBH" w:hAnsi="KBH"/>
                <w:b/>
                <w:sz w:val="20"/>
                <w:szCs w:val="20"/>
              </w:rPr>
              <w:t xml:space="preserve"> Fik vi gjort det vi havde aftalt sidst</w:t>
            </w:r>
            <w:r w:rsidR="00B571A8">
              <w:rPr>
                <w:rFonts w:ascii="KBH" w:hAnsi="KBH"/>
                <w:b/>
                <w:sz w:val="20"/>
                <w:szCs w:val="20"/>
              </w:rPr>
              <w:t>?</w:t>
            </w:r>
          </w:p>
          <w:p w14:paraId="164DE38C" w14:textId="77777777" w:rsidR="00210242" w:rsidRDefault="00210242" w:rsidP="00BB6855">
            <w:pPr>
              <w:rPr>
                <w:rFonts w:ascii="KBH" w:hAnsi="KBH"/>
                <w:sz w:val="20"/>
                <w:szCs w:val="20"/>
              </w:rPr>
            </w:pPr>
          </w:p>
          <w:p w14:paraId="451F2808" w14:textId="77777777" w:rsidR="00210242" w:rsidRDefault="00210242" w:rsidP="00BB6855">
            <w:pPr>
              <w:rPr>
                <w:rFonts w:ascii="KBH" w:hAnsi="KBH"/>
                <w:sz w:val="20"/>
                <w:szCs w:val="20"/>
              </w:rPr>
            </w:pPr>
          </w:p>
          <w:p w14:paraId="574FA142" w14:textId="77777777" w:rsidR="00210242" w:rsidRPr="00343228" w:rsidRDefault="00BB6855" w:rsidP="00BB6855">
            <w:pPr>
              <w:rPr>
                <w:rFonts w:ascii="KBH" w:hAnsi="KBH"/>
                <w:sz w:val="20"/>
                <w:szCs w:val="20"/>
              </w:rPr>
            </w:pPr>
            <w:r w:rsidRPr="00343228">
              <w:rPr>
                <w:rFonts w:ascii="KBH" w:hAnsi="KBH"/>
                <w:sz w:val="20"/>
                <w:szCs w:val="20"/>
              </w:rPr>
              <w:t>Ansvarlig:</w:t>
            </w:r>
          </w:p>
        </w:tc>
        <w:tc>
          <w:tcPr>
            <w:tcW w:w="1701" w:type="dxa"/>
          </w:tcPr>
          <w:p w14:paraId="24EA3F77" w14:textId="77777777" w:rsidR="00BB6855" w:rsidRPr="00343228" w:rsidRDefault="00BB6855" w:rsidP="00BB6855">
            <w:pPr>
              <w:rPr>
                <w:rFonts w:ascii="KBH" w:hAnsi="KBH"/>
                <w:b/>
                <w:sz w:val="20"/>
                <w:szCs w:val="20"/>
              </w:rPr>
            </w:pPr>
            <w:r w:rsidRPr="00343228">
              <w:rPr>
                <w:rFonts w:ascii="KBH" w:hAnsi="KBH"/>
                <w:b/>
                <w:sz w:val="20"/>
                <w:szCs w:val="20"/>
              </w:rPr>
              <w:t>D og B</w:t>
            </w:r>
          </w:p>
        </w:tc>
        <w:tc>
          <w:tcPr>
            <w:tcW w:w="1364" w:type="dxa"/>
          </w:tcPr>
          <w:p w14:paraId="49916D94" w14:textId="77777777" w:rsidR="00BB6855" w:rsidRPr="00343228" w:rsidRDefault="00BB6855" w:rsidP="00BB6855">
            <w:pPr>
              <w:rPr>
                <w:rFonts w:ascii="KBH" w:hAnsi="KBH"/>
                <w:b/>
                <w:sz w:val="20"/>
                <w:szCs w:val="20"/>
              </w:rPr>
            </w:pPr>
          </w:p>
        </w:tc>
      </w:tr>
      <w:tr w:rsidR="00BB6855" w:rsidRPr="00343228" w14:paraId="1023005A" w14:textId="77777777" w:rsidTr="00D22929">
        <w:trPr>
          <w:trHeight w:val="354"/>
        </w:trPr>
        <w:tc>
          <w:tcPr>
            <w:tcW w:w="6776" w:type="dxa"/>
          </w:tcPr>
          <w:p w14:paraId="1F721642" w14:textId="77777777" w:rsidR="00BB6855" w:rsidRPr="00343228" w:rsidRDefault="00BB6855" w:rsidP="00BB6855">
            <w:pPr>
              <w:rPr>
                <w:rFonts w:ascii="KBH" w:hAnsi="KBH"/>
                <w:b/>
                <w:sz w:val="20"/>
                <w:szCs w:val="20"/>
              </w:rPr>
            </w:pPr>
            <w:r w:rsidRPr="00343228">
              <w:rPr>
                <w:rFonts w:ascii="KBH" w:hAnsi="KBH"/>
                <w:b/>
                <w:sz w:val="20"/>
                <w:szCs w:val="20"/>
              </w:rPr>
              <w:t xml:space="preserve">Referat: </w:t>
            </w:r>
          </w:p>
          <w:p w14:paraId="76CC935A" w14:textId="77777777" w:rsidR="00BB6855" w:rsidRDefault="00BB6855" w:rsidP="00210242">
            <w:pPr>
              <w:rPr>
                <w:rFonts w:ascii="KBH" w:hAnsi="KBH"/>
                <w:sz w:val="18"/>
                <w:szCs w:val="20"/>
              </w:rPr>
            </w:pPr>
          </w:p>
          <w:p w14:paraId="213DD870" w14:textId="77777777" w:rsidR="00210242" w:rsidRDefault="00210242" w:rsidP="00210242">
            <w:pPr>
              <w:rPr>
                <w:rFonts w:ascii="KBH" w:hAnsi="KBH"/>
                <w:sz w:val="18"/>
                <w:szCs w:val="20"/>
              </w:rPr>
            </w:pPr>
          </w:p>
          <w:p w14:paraId="5CA4F429" w14:textId="77777777" w:rsidR="00210242" w:rsidRDefault="00210242" w:rsidP="00210242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3F37C0EE" w14:textId="77777777" w:rsidR="00210242" w:rsidRDefault="00210242" w:rsidP="00210242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58F143D9" w14:textId="77777777" w:rsidR="00210242" w:rsidRDefault="00210242" w:rsidP="00210242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3AC4D06C" w14:textId="77777777" w:rsidR="00210242" w:rsidRPr="00343228" w:rsidRDefault="00210242" w:rsidP="00210242">
            <w:pPr>
              <w:rPr>
                <w:rFonts w:ascii="KBH" w:hAnsi="KBH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7C8AFD" w14:textId="77777777" w:rsidR="00BB6855" w:rsidRPr="00343228" w:rsidRDefault="00BB6855" w:rsidP="00BB6855">
            <w:pPr>
              <w:rPr>
                <w:rFonts w:ascii="KBH" w:hAnsi="KBH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14:paraId="63ECD7E3" w14:textId="77777777" w:rsidR="00BB6855" w:rsidRPr="00343228" w:rsidRDefault="00BB6855" w:rsidP="00BB6855">
            <w:pPr>
              <w:rPr>
                <w:rFonts w:ascii="KBH" w:hAnsi="KBH"/>
                <w:b/>
                <w:sz w:val="20"/>
                <w:szCs w:val="20"/>
              </w:rPr>
            </w:pPr>
          </w:p>
        </w:tc>
      </w:tr>
      <w:tr w:rsidR="00C00360" w:rsidRPr="00343228" w14:paraId="2C7F3194" w14:textId="77777777" w:rsidTr="00D22929">
        <w:trPr>
          <w:trHeight w:val="354"/>
        </w:trPr>
        <w:tc>
          <w:tcPr>
            <w:tcW w:w="6776" w:type="dxa"/>
          </w:tcPr>
          <w:p w14:paraId="29D12ADA" w14:textId="77777777" w:rsidR="00C00360" w:rsidRDefault="00C00360" w:rsidP="00232477">
            <w:pPr>
              <w:rPr>
                <w:rFonts w:ascii="KBH" w:hAnsi="KBH"/>
                <w:b/>
                <w:sz w:val="20"/>
                <w:szCs w:val="20"/>
              </w:rPr>
            </w:pPr>
            <w:r w:rsidRPr="00343228">
              <w:rPr>
                <w:rFonts w:ascii="KBH" w:hAnsi="KBH"/>
                <w:b/>
                <w:sz w:val="20"/>
                <w:szCs w:val="20"/>
              </w:rPr>
              <w:t xml:space="preserve">Pkt </w:t>
            </w:r>
            <w:r w:rsidR="00BB6855" w:rsidRPr="00343228">
              <w:rPr>
                <w:rFonts w:ascii="KBH" w:hAnsi="KBH"/>
                <w:b/>
                <w:sz w:val="20"/>
                <w:szCs w:val="20"/>
              </w:rPr>
              <w:t>2</w:t>
            </w:r>
            <w:r w:rsidRPr="00343228">
              <w:rPr>
                <w:rFonts w:ascii="KBH" w:hAnsi="KBH"/>
                <w:b/>
                <w:sz w:val="20"/>
                <w:szCs w:val="20"/>
              </w:rPr>
              <w:t>:</w:t>
            </w:r>
          </w:p>
          <w:p w14:paraId="5865C2D6" w14:textId="77777777" w:rsidR="00210242" w:rsidRDefault="00210242" w:rsidP="00232477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52F07D2F" w14:textId="77777777" w:rsidR="00210242" w:rsidRPr="00343228" w:rsidRDefault="00210242" w:rsidP="00232477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6EFF4E10" w14:textId="77777777" w:rsidR="00EB0F3A" w:rsidRPr="00343228" w:rsidRDefault="00EB0F3A" w:rsidP="00232477">
            <w:pPr>
              <w:rPr>
                <w:rFonts w:ascii="KBH" w:hAnsi="KBH"/>
                <w:sz w:val="20"/>
                <w:szCs w:val="20"/>
              </w:rPr>
            </w:pPr>
            <w:r w:rsidRPr="00343228">
              <w:rPr>
                <w:rFonts w:ascii="KBH" w:hAnsi="KBH"/>
                <w:sz w:val="20"/>
                <w:szCs w:val="20"/>
              </w:rPr>
              <w:t xml:space="preserve">Ansvarlig: </w:t>
            </w:r>
          </w:p>
        </w:tc>
        <w:tc>
          <w:tcPr>
            <w:tcW w:w="1701" w:type="dxa"/>
          </w:tcPr>
          <w:p w14:paraId="53629B6C" w14:textId="77777777" w:rsidR="00C00360" w:rsidRPr="00343228" w:rsidRDefault="00C00360" w:rsidP="00232477">
            <w:pPr>
              <w:rPr>
                <w:rFonts w:ascii="KBH" w:hAnsi="KBH"/>
                <w:b/>
                <w:sz w:val="20"/>
                <w:szCs w:val="20"/>
              </w:rPr>
            </w:pPr>
            <w:r w:rsidRPr="00343228">
              <w:rPr>
                <w:rFonts w:ascii="KBH" w:hAnsi="KBH"/>
                <w:b/>
                <w:sz w:val="20"/>
                <w:szCs w:val="20"/>
              </w:rPr>
              <w:t>D og B</w:t>
            </w:r>
          </w:p>
        </w:tc>
        <w:tc>
          <w:tcPr>
            <w:tcW w:w="1364" w:type="dxa"/>
          </w:tcPr>
          <w:p w14:paraId="08F14F63" w14:textId="77777777" w:rsidR="00C00360" w:rsidRPr="00343228" w:rsidRDefault="00C00360" w:rsidP="00232477">
            <w:pPr>
              <w:rPr>
                <w:rFonts w:ascii="KBH" w:hAnsi="KBH"/>
                <w:b/>
                <w:sz w:val="20"/>
                <w:szCs w:val="20"/>
              </w:rPr>
            </w:pPr>
          </w:p>
        </w:tc>
      </w:tr>
      <w:tr w:rsidR="00C00360" w:rsidRPr="00343228" w14:paraId="5934EE4B" w14:textId="77777777" w:rsidTr="00D22929">
        <w:trPr>
          <w:trHeight w:val="354"/>
        </w:trPr>
        <w:tc>
          <w:tcPr>
            <w:tcW w:w="6776" w:type="dxa"/>
          </w:tcPr>
          <w:p w14:paraId="269DBF7A" w14:textId="77777777" w:rsidR="00C00360" w:rsidRPr="00343228" w:rsidRDefault="00C00360" w:rsidP="00C00360">
            <w:pPr>
              <w:rPr>
                <w:rFonts w:ascii="KBH" w:hAnsi="KBH"/>
                <w:b/>
                <w:sz w:val="20"/>
                <w:szCs w:val="20"/>
              </w:rPr>
            </w:pPr>
            <w:r w:rsidRPr="00343228">
              <w:rPr>
                <w:rFonts w:ascii="KBH" w:hAnsi="KBH"/>
                <w:b/>
                <w:sz w:val="20"/>
                <w:szCs w:val="20"/>
              </w:rPr>
              <w:t xml:space="preserve">Referat: </w:t>
            </w:r>
          </w:p>
          <w:p w14:paraId="0CC77474" w14:textId="77777777" w:rsidR="00C00360" w:rsidRDefault="00C00360" w:rsidP="00A70FF0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5ACB4468" w14:textId="77777777" w:rsidR="00210242" w:rsidRDefault="00210242" w:rsidP="00A70FF0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430C2173" w14:textId="77777777" w:rsidR="00210242" w:rsidRDefault="00210242" w:rsidP="00A70FF0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436C002F" w14:textId="77777777" w:rsidR="00210242" w:rsidRDefault="00210242" w:rsidP="00A70FF0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214FE8E3" w14:textId="77777777" w:rsidR="00210242" w:rsidRDefault="00210242" w:rsidP="00A70FF0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11A60FD4" w14:textId="77777777" w:rsidR="00210242" w:rsidRPr="00343228" w:rsidRDefault="00210242" w:rsidP="00A70FF0">
            <w:pPr>
              <w:rPr>
                <w:rFonts w:ascii="KBH" w:hAnsi="KBH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B9F6CF" w14:textId="77777777" w:rsidR="00C00360" w:rsidRPr="00343228" w:rsidRDefault="00C00360" w:rsidP="00232477">
            <w:pPr>
              <w:rPr>
                <w:rFonts w:ascii="KBH" w:hAnsi="KBH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14:paraId="3B3E1EEB" w14:textId="77777777" w:rsidR="00C00360" w:rsidRPr="00343228" w:rsidRDefault="00C00360" w:rsidP="00232477">
            <w:pPr>
              <w:rPr>
                <w:rFonts w:ascii="KBH" w:hAnsi="KBH"/>
                <w:b/>
                <w:sz w:val="20"/>
                <w:szCs w:val="20"/>
              </w:rPr>
            </w:pPr>
          </w:p>
        </w:tc>
      </w:tr>
      <w:tr w:rsidR="00C00360" w:rsidRPr="00343228" w14:paraId="6048BD22" w14:textId="77777777" w:rsidTr="00D22929">
        <w:trPr>
          <w:trHeight w:val="354"/>
        </w:trPr>
        <w:tc>
          <w:tcPr>
            <w:tcW w:w="6776" w:type="dxa"/>
          </w:tcPr>
          <w:p w14:paraId="5EA693AD" w14:textId="77777777" w:rsidR="00C00360" w:rsidRDefault="00C00360" w:rsidP="00232477">
            <w:pPr>
              <w:rPr>
                <w:rFonts w:ascii="KBH" w:hAnsi="KBH"/>
                <w:b/>
                <w:sz w:val="20"/>
                <w:szCs w:val="20"/>
              </w:rPr>
            </w:pPr>
            <w:r w:rsidRPr="00343228">
              <w:rPr>
                <w:rFonts w:ascii="KBH" w:hAnsi="KBH"/>
                <w:b/>
                <w:sz w:val="20"/>
                <w:szCs w:val="20"/>
              </w:rPr>
              <w:t>Pkt</w:t>
            </w:r>
            <w:r w:rsidR="00BB6855" w:rsidRPr="00343228">
              <w:rPr>
                <w:rFonts w:ascii="KBH" w:hAnsi="KBH"/>
                <w:b/>
                <w:sz w:val="20"/>
                <w:szCs w:val="20"/>
              </w:rPr>
              <w:t xml:space="preserve"> 3</w:t>
            </w:r>
            <w:r w:rsidRPr="00343228">
              <w:rPr>
                <w:rFonts w:ascii="KBH" w:hAnsi="KBH"/>
                <w:b/>
                <w:sz w:val="20"/>
                <w:szCs w:val="20"/>
              </w:rPr>
              <w:t xml:space="preserve">: </w:t>
            </w:r>
          </w:p>
          <w:p w14:paraId="377C4B49" w14:textId="77777777" w:rsidR="00210242" w:rsidRDefault="00210242" w:rsidP="00232477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3660F787" w14:textId="77777777" w:rsidR="00210242" w:rsidRPr="00343228" w:rsidRDefault="00210242" w:rsidP="00232477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4104BEE0" w14:textId="77777777" w:rsidR="00EB0F3A" w:rsidRPr="00343228" w:rsidRDefault="00EB0F3A" w:rsidP="00232477">
            <w:pPr>
              <w:rPr>
                <w:rFonts w:ascii="KBH" w:hAnsi="KBH"/>
                <w:b/>
                <w:sz w:val="20"/>
                <w:szCs w:val="20"/>
              </w:rPr>
            </w:pPr>
            <w:r w:rsidRPr="00343228">
              <w:rPr>
                <w:rFonts w:ascii="KBH" w:hAnsi="KBH"/>
                <w:sz w:val="20"/>
                <w:szCs w:val="20"/>
              </w:rPr>
              <w:t>Ansvarlig:</w:t>
            </w:r>
          </w:p>
        </w:tc>
        <w:tc>
          <w:tcPr>
            <w:tcW w:w="1701" w:type="dxa"/>
          </w:tcPr>
          <w:p w14:paraId="6E1B6021" w14:textId="77777777" w:rsidR="00C00360" w:rsidRPr="00343228" w:rsidRDefault="00C00360" w:rsidP="00232477">
            <w:pPr>
              <w:rPr>
                <w:rFonts w:ascii="KBH" w:hAnsi="KBH"/>
                <w:b/>
                <w:sz w:val="20"/>
                <w:szCs w:val="20"/>
              </w:rPr>
            </w:pPr>
            <w:r w:rsidRPr="00343228">
              <w:rPr>
                <w:rFonts w:ascii="KBH" w:hAnsi="KBH"/>
                <w:b/>
                <w:sz w:val="20"/>
                <w:szCs w:val="20"/>
              </w:rPr>
              <w:t>D, evt B</w:t>
            </w:r>
          </w:p>
        </w:tc>
        <w:tc>
          <w:tcPr>
            <w:tcW w:w="1364" w:type="dxa"/>
          </w:tcPr>
          <w:p w14:paraId="2B43BA24" w14:textId="77777777" w:rsidR="00C00360" w:rsidRPr="00343228" w:rsidRDefault="00C00360" w:rsidP="00232477">
            <w:pPr>
              <w:rPr>
                <w:rFonts w:ascii="KBH" w:hAnsi="KBH"/>
                <w:b/>
                <w:sz w:val="20"/>
                <w:szCs w:val="20"/>
              </w:rPr>
            </w:pPr>
          </w:p>
        </w:tc>
      </w:tr>
      <w:tr w:rsidR="00C00360" w:rsidRPr="00343228" w14:paraId="17B092CF" w14:textId="77777777" w:rsidTr="00D22929">
        <w:trPr>
          <w:trHeight w:val="354"/>
        </w:trPr>
        <w:tc>
          <w:tcPr>
            <w:tcW w:w="6776" w:type="dxa"/>
          </w:tcPr>
          <w:p w14:paraId="618CBB2F" w14:textId="77777777" w:rsidR="00C00360" w:rsidRPr="00343228" w:rsidRDefault="00C00360" w:rsidP="00C00360">
            <w:pPr>
              <w:rPr>
                <w:rFonts w:ascii="KBH" w:hAnsi="KBH"/>
                <w:b/>
                <w:sz w:val="20"/>
                <w:szCs w:val="20"/>
              </w:rPr>
            </w:pPr>
            <w:r w:rsidRPr="00343228">
              <w:rPr>
                <w:rFonts w:ascii="KBH" w:hAnsi="KBH"/>
                <w:b/>
                <w:sz w:val="20"/>
                <w:szCs w:val="20"/>
              </w:rPr>
              <w:t xml:space="preserve">Referat: </w:t>
            </w:r>
          </w:p>
          <w:p w14:paraId="6EF5E13F" w14:textId="77777777" w:rsidR="00C00360" w:rsidRDefault="00C00360" w:rsidP="00A70FF0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69CF32A8" w14:textId="77777777" w:rsidR="00210242" w:rsidRDefault="00210242" w:rsidP="00A70FF0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4CD75223" w14:textId="77777777" w:rsidR="00210242" w:rsidRDefault="00210242" w:rsidP="00A70FF0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7B76F342" w14:textId="77777777" w:rsidR="00210242" w:rsidRDefault="00210242" w:rsidP="00A70FF0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1D5F366C" w14:textId="77777777" w:rsidR="00210242" w:rsidRDefault="00210242" w:rsidP="00A70FF0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68B7820F" w14:textId="77777777" w:rsidR="00210242" w:rsidRPr="00343228" w:rsidRDefault="00210242" w:rsidP="00A70FF0">
            <w:pPr>
              <w:rPr>
                <w:rFonts w:ascii="KBH" w:hAnsi="KBH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055576" w14:textId="77777777" w:rsidR="00C00360" w:rsidRPr="00343228" w:rsidRDefault="00C00360" w:rsidP="00232477">
            <w:pPr>
              <w:rPr>
                <w:rFonts w:ascii="KBH" w:hAnsi="KBH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14:paraId="5EAC6BCD" w14:textId="77777777" w:rsidR="00C00360" w:rsidRPr="00343228" w:rsidRDefault="00C00360" w:rsidP="00232477">
            <w:pPr>
              <w:rPr>
                <w:rFonts w:ascii="KBH" w:hAnsi="KBH"/>
                <w:b/>
                <w:sz w:val="20"/>
                <w:szCs w:val="20"/>
              </w:rPr>
            </w:pPr>
          </w:p>
        </w:tc>
      </w:tr>
      <w:tr w:rsidR="00A70FF0" w:rsidRPr="00343228" w14:paraId="52A2C75E" w14:textId="77777777" w:rsidTr="00D22929">
        <w:trPr>
          <w:trHeight w:val="354"/>
        </w:trPr>
        <w:tc>
          <w:tcPr>
            <w:tcW w:w="6776" w:type="dxa"/>
          </w:tcPr>
          <w:p w14:paraId="6BFCC1EC" w14:textId="77777777" w:rsidR="00A70FF0" w:rsidRDefault="00A70FF0" w:rsidP="00933F9E">
            <w:pPr>
              <w:rPr>
                <w:rFonts w:ascii="KBH" w:hAnsi="KBH"/>
                <w:b/>
                <w:sz w:val="20"/>
                <w:szCs w:val="20"/>
              </w:rPr>
            </w:pPr>
            <w:r w:rsidRPr="00343228">
              <w:rPr>
                <w:rFonts w:ascii="KBH" w:hAnsi="KBH"/>
                <w:b/>
                <w:sz w:val="20"/>
                <w:szCs w:val="20"/>
              </w:rPr>
              <w:t xml:space="preserve">Pkt 4: </w:t>
            </w:r>
          </w:p>
          <w:p w14:paraId="5AA879D0" w14:textId="77777777" w:rsidR="00210242" w:rsidRDefault="00210242" w:rsidP="00933F9E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0C55FCCD" w14:textId="77777777" w:rsidR="00210242" w:rsidRDefault="00210242" w:rsidP="00933F9E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59D00EF3" w14:textId="77777777" w:rsidR="00210242" w:rsidRPr="00343228" w:rsidRDefault="00210242" w:rsidP="00933F9E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1DDA6F40" w14:textId="77777777" w:rsidR="00A70FF0" w:rsidRPr="00343228" w:rsidRDefault="00A70FF0" w:rsidP="00933F9E">
            <w:pPr>
              <w:rPr>
                <w:rFonts w:ascii="KBH" w:hAnsi="KBH"/>
                <w:b/>
                <w:sz w:val="20"/>
                <w:szCs w:val="20"/>
              </w:rPr>
            </w:pPr>
            <w:r w:rsidRPr="00343228">
              <w:rPr>
                <w:rFonts w:ascii="KBH" w:hAnsi="KBH"/>
                <w:sz w:val="20"/>
                <w:szCs w:val="20"/>
              </w:rPr>
              <w:t>Ansvarlig:</w:t>
            </w:r>
          </w:p>
        </w:tc>
        <w:tc>
          <w:tcPr>
            <w:tcW w:w="1701" w:type="dxa"/>
          </w:tcPr>
          <w:p w14:paraId="5FEA9E19" w14:textId="77777777" w:rsidR="00A70FF0" w:rsidRPr="00343228" w:rsidRDefault="00A70FF0" w:rsidP="00933F9E">
            <w:pPr>
              <w:rPr>
                <w:rFonts w:ascii="KBH" w:hAnsi="KBH"/>
                <w:b/>
                <w:sz w:val="20"/>
                <w:szCs w:val="20"/>
              </w:rPr>
            </w:pPr>
            <w:r w:rsidRPr="00343228">
              <w:rPr>
                <w:rFonts w:ascii="KBH" w:hAnsi="KBH"/>
                <w:b/>
                <w:sz w:val="20"/>
                <w:szCs w:val="20"/>
              </w:rPr>
              <w:lastRenderedPageBreak/>
              <w:t>D, evt B</w:t>
            </w:r>
          </w:p>
        </w:tc>
        <w:tc>
          <w:tcPr>
            <w:tcW w:w="1364" w:type="dxa"/>
          </w:tcPr>
          <w:p w14:paraId="46C01998" w14:textId="77777777" w:rsidR="00A70FF0" w:rsidRPr="00343228" w:rsidRDefault="00A70FF0" w:rsidP="00933F9E">
            <w:pPr>
              <w:rPr>
                <w:rFonts w:ascii="KBH" w:hAnsi="KBH"/>
                <w:b/>
                <w:sz w:val="20"/>
                <w:szCs w:val="20"/>
              </w:rPr>
            </w:pPr>
          </w:p>
        </w:tc>
      </w:tr>
      <w:tr w:rsidR="00A70FF0" w:rsidRPr="00343228" w14:paraId="008D1DCF" w14:textId="77777777" w:rsidTr="00D22929">
        <w:trPr>
          <w:trHeight w:val="354"/>
        </w:trPr>
        <w:tc>
          <w:tcPr>
            <w:tcW w:w="6776" w:type="dxa"/>
          </w:tcPr>
          <w:p w14:paraId="49C7313F" w14:textId="77777777" w:rsidR="00A70FF0" w:rsidRDefault="00A70FF0" w:rsidP="00933F9E">
            <w:pPr>
              <w:rPr>
                <w:rFonts w:ascii="KBH" w:hAnsi="KBH"/>
                <w:b/>
                <w:sz w:val="20"/>
                <w:szCs w:val="20"/>
              </w:rPr>
            </w:pPr>
            <w:r w:rsidRPr="00343228">
              <w:rPr>
                <w:rFonts w:ascii="KBH" w:hAnsi="KBH"/>
                <w:b/>
                <w:sz w:val="20"/>
                <w:szCs w:val="20"/>
              </w:rPr>
              <w:t xml:space="preserve">Referat: </w:t>
            </w:r>
          </w:p>
          <w:p w14:paraId="79B91E64" w14:textId="77777777" w:rsidR="00210242" w:rsidRDefault="00210242" w:rsidP="00933F9E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4DCFE0BB" w14:textId="77777777" w:rsidR="00210242" w:rsidRDefault="00210242" w:rsidP="00933F9E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3AED5042" w14:textId="77777777" w:rsidR="00210242" w:rsidRDefault="00210242" w:rsidP="00933F9E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3D2CC426" w14:textId="77777777" w:rsidR="00210242" w:rsidRDefault="00210242" w:rsidP="00933F9E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796DCD47" w14:textId="77777777" w:rsidR="00210242" w:rsidRDefault="00210242" w:rsidP="00933F9E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04691714" w14:textId="77777777" w:rsidR="00210242" w:rsidRPr="00343228" w:rsidRDefault="00210242" w:rsidP="00933F9E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4EA71E86" w14:textId="77777777" w:rsidR="00A70FF0" w:rsidRPr="00343228" w:rsidRDefault="00A70FF0" w:rsidP="00933F9E">
            <w:pPr>
              <w:rPr>
                <w:rFonts w:ascii="KBH" w:hAnsi="KBH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4AE6B9" w14:textId="77777777" w:rsidR="00A70FF0" w:rsidRPr="00343228" w:rsidRDefault="00A70FF0" w:rsidP="00933F9E">
            <w:pPr>
              <w:rPr>
                <w:rFonts w:ascii="KBH" w:hAnsi="KBH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14:paraId="6082448F" w14:textId="77777777" w:rsidR="00A70FF0" w:rsidRPr="00343228" w:rsidRDefault="00A70FF0" w:rsidP="00933F9E">
            <w:pPr>
              <w:rPr>
                <w:rFonts w:ascii="KBH" w:hAnsi="KBH"/>
                <w:b/>
                <w:sz w:val="20"/>
                <w:szCs w:val="20"/>
              </w:rPr>
            </w:pPr>
          </w:p>
        </w:tc>
      </w:tr>
      <w:tr w:rsidR="00C00360" w:rsidRPr="00343228" w14:paraId="343F135D" w14:textId="77777777" w:rsidTr="00D22929">
        <w:trPr>
          <w:trHeight w:val="354"/>
        </w:trPr>
        <w:tc>
          <w:tcPr>
            <w:tcW w:w="6776" w:type="dxa"/>
          </w:tcPr>
          <w:p w14:paraId="40BD4B57" w14:textId="77777777" w:rsidR="00210242" w:rsidRDefault="00C00360" w:rsidP="00C00360">
            <w:pPr>
              <w:rPr>
                <w:rFonts w:ascii="KBH" w:hAnsi="KBH"/>
                <w:b/>
                <w:sz w:val="20"/>
                <w:szCs w:val="20"/>
              </w:rPr>
            </w:pPr>
            <w:r w:rsidRPr="00343228">
              <w:rPr>
                <w:rFonts w:ascii="KBH" w:hAnsi="KBH"/>
                <w:b/>
                <w:sz w:val="20"/>
                <w:szCs w:val="20"/>
              </w:rPr>
              <w:t xml:space="preserve">Pkt </w:t>
            </w:r>
            <w:r w:rsidR="00A70FF0" w:rsidRPr="00343228">
              <w:rPr>
                <w:rFonts w:ascii="KBH" w:hAnsi="KBH"/>
                <w:b/>
                <w:sz w:val="20"/>
                <w:szCs w:val="20"/>
              </w:rPr>
              <w:t>5</w:t>
            </w:r>
            <w:r w:rsidRPr="00343228">
              <w:rPr>
                <w:rFonts w:ascii="KBH" w:hAnsi="KBH"/>
                <w:b/>
                <w:sz w:val="20"/>
                <w:szCs w:val="20"/>
              </w:rPr>
              <w:t xml:space="preserve">: </w:t>
            </w:r>
            <w:r w:rsidR="00B571A8">
              <w:rPr>
                <w:rFonts w:ascii="KBH" w:hAnsi="KBH"/>
                <w:b/>
                <w:sz w:val="20"/>
                <w:szCs w:val="20"/>
              </w:rPr>
              <w:t>Opsummering af mødet: Hvad blev aftalt? Hvem siger hvad om hvad? Hvem gør hvad, hvornår?</w:t>
            </w:r>
          </w:p>
          <w:p w14:paraId="39002AD7" w14:textId="77777777" w:rsidR="00210242" w:rsidRDefault="00210242" w:rsidP="00C00360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56783E10" w14:textId="77777777" w:rsidR="00210242" w:rsidRDefault="00210242" w:rsidP="00C00360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5DF1E259" w14:textId="77777777" w:rsidR="00210242" w:rsidRDefault="00210242" w:rsidP="00C00360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238557CF" w14:textId="77777777" w:rsidR="00210242" w:rsidRPr="00343228" w:rsidRDefault="00210242" w:rsidP="00C00360">
            <w:pPr>
              <w:rPr>
                <w:rFonts w:ascii="KBH" w:hAnsi="KBH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86741E" w14:textId="77777777" w:rsidR="00C00360" w:rsidRPr="00343228" w:rsidRDefault="00C00360" w:rsidP="00232477">
            <w:pPr>
              <w:rPr>
                <w:rFonts w:ascii="KBH" w:hAnsi="KBH"/>
                <w:b/>
                <w:sz w:val="20"/>
                <w:szCs w:val="20"/>
              </w:rPr>
            </w:pPr>
            <w:r w:rsidRPr="00343228">
              <w:rPr>
                <w:rFonts w:ascii="KBH" w:hAnsi="KBH"/>
                <w:b/>
                <w:sz w:val="20"/>
                <w:szCs w:val="20"/>
              </w:rPr>
              <w:t>D, evt B</w:t>
            </w:r>
          </w:p>
        </w:tc>
        <w:tc>
          <w:tcPr>
            <w:tcW w:w="1364" w:type="dxa"/>
          </w:tcPr>
          <w:p w14:paraId="3A218D86" w14:textId="77777777" w:rsidR="00C00360" w:rsidRPr="00343228" w:rsidRDefault="00C00360" w:rsidP="00232477">
            <w:pPr>
              <w:rPr>
                <w:rFonts w:ascii="KBH" w:hAnsi="KBH"/>
                <w:b/>
                <w:sz w:val="20"/>
                <w:szCs w:val="20"/>
              </w:rPr>
            </w:pPr>
          </w:p>
        </w:tc>
      </w:tr>
      <w:tr w:rsidR="00BB6855" w:rsidRPr="00343228" w14:paraId="4579F98C" w14:textId="77777777" w:rsidTr="00D22929">
        <w:trPr>
          <w:trHeight w:val="354"/>
        </w:trPr>
        <w:tc>
          <w:tcPr>
            <w:tcW w:w="6776" w:type="dxa"/>
          </w:tcPr>
          <w:p w14:paraId="72D6ADC6" w14:textId="77777777" w:rsidR="00BB6855" w:rsidRPr="00343228" w:rsidRDefault="00BB6855" w:rsidP="00BB6855">
            <w:pPr>
              <w:rPr>
                <w:rFonts w:ascii="KBH" w:hAnsi="KBH"/>
                <w:b/>
                <w:sz w:val="20"/>
                <w:szCs w:val="20"/>
              </w:rPr>
            </w:pPr>
            <w:r w:rsidRPr="00343228">
              <w:rPr>
                <w:rFonts w:ascii="KBH" w:hAnsi="KBH"/>
                <w:b/>
                <w:sz w:val="20"/>
                <w:szCs w:val="20"/>
              </w:rPr>
              <w:t xml:space="preserve">Referat: </w:t>
            </w:r>
          </w:p>
          <w:p w14:paraId="30D580B6" w14:textId="77777777" w:rsidR="00BB6855" w:rsidRDefault="00BB6855" w:rsidP="00A70FF0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09B7A2A8" w14:textId="77777777" w:rsidR="00210242" w:rsidRDefault="00210242" w:rsidP="00A70FF0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64E7C705" w14:textId="77777777" w:rsidR="00210242" w:rsidRDefault="00210242" w:rsidP="00A70FF0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2ACAE94D" w14:textId="77777777" w:rsidR="00210242" w:rsidRDefault="00210242" w:rsidP="00A70FF0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45650AAF" w14:textId="77777777" w:rsidR="00210242" w:rsidRDefault="00210242" w:rsidP="00A70FF0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5057C200" w14:textId="77777777" w:rsidR="00210242" w:rsidRDefault="00210242" w:rsidP="00A70FF0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51BA5F74" w14:textId="77777777" w:rsidR="00210242" w:rsidRDefault="00210242" w:rsidP="00A70FF0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75ECBCBB" w14:textId="77777777" w:rsidR="00210242" w:rsidRDefault="00210242" w:rsidP="00A70FF0">
            <w:pPr>
              <w:rPr>
                <w:rFonts w:ascii="KBH" w:hAnsi="KBH"/>
                <w:b/>
                <w:sz w:val="20"/>
                <w:szCs w:val="20"/>
              </w:rPr>
            </w:pPr>
          </w:p>
          <w:p w14:paraId="161138BD" w14:textId="77777777" w:rsidR="00210242" w:rsidRPr="00343228" w:rsidRDefault="00210242" w:rsidP="00A70FF0">
            <w:pPr>
              <w:rPr>
                <w:rFonts w:ascii="KBH" w:hAnsi="KBH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BA663B" w14:textId="77777777" w:rsidR="00BB6855" w:rsidRPr="00343228" w:rsidRDefault="00BB6855" w:rsidP="00232477">
            <w:pPr>
              <w:rPr>
                <w:rFonts w:ascii="KBH" w:hAnsi="KBH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14:paraId="62F0A86B" w14:textId="77777777" w:rsidR="00BB6855" w:rsidRPr="00343228" w:rsidRDefault="00BB6855" w:rsidP="00232477">
            <w:pPr>
              <w:rPr>
                <w:rFonts w:ascii="KBH" w:hAnsi="KBH"/>
                <w:b/>
                <w:sz w:val="20"/>
                <w:szCs w:val="20"/>
              </w:rPr>
            </w:pPr>
          </w:p>
        </w:tc>
      </w:tr>
      <w:tr w:rsidR="00877EE5" w:rsidRPr="00343228" w14:paraId="61A508B5" w14:textId="77777777" w:rsidTr="00D22929">
        <w:trPr>
          <w:trHeight w:val="354"/>
        </w:trPr>
        <w:tc>
          <w:tcPr>
            <w:tcW w:w="9841" w:type="dxa"/>
            <w:gridSpan w:val="3"/>
          </w:tcPr>
          <w:p w14:paraId="7367402E" w14:textId="77777777" w:rsidR="00877EE5" w:rsidRPr="00343228" w:rsidRDefault="00877EE5" w:rsidP="00BB6855">
            <w:pPr>
              <w:rPr>
                <w:rFonts w:ascii="KBH" w:hAnsi="KBH"/>
                <w:b/>
                <w:sz w:val="20"/>
                <w:szCs w:val="20"/>
              </w:rPr>
            </w:pPr>
            <w:r w:rsidRPr="00343228">
              <w:rPr>
                <w:rFonts w:ascii="KBH" w:hAnsi="KBH"/>
                <w:b/>
                <w:sz w:val="20"/>
                <w:szCs w:val="20"/>
              </w:rPr>
              <w:t>Punkter til næste dagsorden</w:t>
            </w:r>
          </w:p>
          <w:p w14:paraId="5B161A1F" w14:textId="77777777" w:rsidR="00877EE5" w:rsidRDefault="00877EE5" w:rsidP="00232477">
            <w:pPr>
              <w:rPr>
                <w:rFonts w:ascii="KBH" w:hAnsi="KBH"/>
                <w:sz w:val="18"/>
                <w:szCs w:val="18"/>
              </w:rPr>
            </w:pPr>
          </w:p>
          <w:p w14:paraId="79F50960" w14:textId="77777777" w:rsidR="00210242" w:rsidRDefault="00210242" w:rsidP="00232477">
            <w:pPr>
              <w:rPr>
                <w:rFonts w:ascii="KBH" w:hAnsi="KBH"/>
                <w:sz w:val="18"/>
                <w:szCs w:val="18"/>
              </w:rPr>
            </w:pPr>
          </w:p>
          <w:p w14:paraId="48759A37" w14:textId="77777777" w:rsidR="00210242" w:rsidRDefault="00210242" w:rsidP="00232477">
            <w:pPr>
              <w:rPr>
                <w:rFonts w:ascii="KBH" w:hAnsi="KBH"/>
                <w:sz w:val="18"/>
                <w:szCs w:val="18"/>
              </w:rPr>
            </w:pPr>
          </w:p>
          <w:p w14:paraId="62AA1103" w14:textId="77777777" w:rsidR="00210242" w:rsidRDefault="00210242" w:rsidP="00232477">
            <w:pPr>
              <w:rPr>
                <w:rFonts w:ascii="KBH" w:hAnsi="KBH"/>
                <w:sz w:val="18"/>
                <w:szCs w:val="18"/>
              </w:rPr>
            </w:pPr>
          </w:p>
          <w:p w14:paraId="315B828C" w14:textId="77777777" w:rsidR="00210242" w:rsidRDefault="00210242" w:rsidP="00232477">
            <w:pPr>
              <w:rPr>
                <w:rFonts w:ascii="KBH" w:hAnsi="KBH"/>
                <w:sz w:val="18"/>
                <w:szCs w:val="18"/>
              </w:rPr>
            </w:pPr>
          </w:p>
          <w:p w14:paraId="1EAC0243" w14:textId="77777777" w:rsidR="00210242" w:rsidRDefault="00210242" w:rsidP="00232477">
            <w:pPr>
              <w:rPr>
                <w:rFonts w:ascii="KBH" w:hAnsi="KBH"/>
                <w:sz w:val="18"/>
                <w:szCs w:val="18"/>
              </w:rPr>
            </w:pPr>
          </w:p>
          <w:p w14:paraId="47DF902B" w14:textId="77777777" w:rsidR="00210242" w:rsidRDefault="00210242" w:rsidP="00232477">
            <w:pPr>
              <w:rPr>
                <w:rFonts w:ascii="KBH" w:hAnsi="KBH"/>
                <w:sz w:val="18"/>
                <w:szCs w:val="18"/>
              </w:rPr>
            </w:pPr>
          </w:p>
          <w:p w14:paraId="66AA9491" w14:textId="77777777" w:rsidR="00210242" w:rsidRDefault="00210242" w:rsidP="00232477">
            <w:pPr>
              <w:rPr>
                <w:rFonts w:ascii="KBH" w:hAnsi="KBH"/>
                <w:sz w:val="18"/>
                <w:szCs w:val="18"/>
              </w:rPr>
            </w:pPr>
          </w:p>
          <w:p w14:paraId="39125B70" w14:textId="77777777" w:rsidR="00210242" w:rsidRDefault="00210242" w:rsidP="00232477">
            <w:pPr>
              <w:rPr>
                <w:rFonts w:ascii="KBH" w:hAnsi="KBH"/>
                <w:sz w:val="18"/>
                <w:szCs w:val="18"/>
              </w:rPr>
            </w:pPr>
          </w:p>
          <w:p w14:paraId="104AAC96" w14:textId="77777777" w:rsidR="00210242" w:rsidRDefault="00210242" w:rsidP="00232477">
            <w:pPr>
              <w:rPr>
                <w:rFonts w:ascii="KBH" w:hAnsi="KBH"/>
                <w:sz w:val="18"/>
                <w:szCs w:val="18"/>
              </w:rPr>
            </w:pPr>
          </w:p>
          <w:p w14:paraId="1BCBA241" w14:textId="77777777" w:rsidR="00210242" w:rsidRDefault="00210242" w:rsidP="00232477">
            <w:pPr>
              <w:rPr>
                <w:rFonts w:ascii="KBH" w:hAnsi="KBH"/>
                <w:sz w:val="18"/>
                <w:szCs w:val="18"/>
              </w:rPr>
            </w:pPr>
          </w:p>
          <w:p w14:paraId="6E1C4E15" w14:textId="77777777" w:rsidR="00210242" w:rsidRDefault="00210242" w:rsidP="00232477">
            <w:pPr>
              <w:rPr>
                <w:rFonts w:ascii="KBH" w:hAnsi="KBH"/>
                <w:sz w:val="18"/>
                <w:szCs w:val="18"/>
              </w:rPr>
            </w:pPr>
          </w:p>
          <w:p w14:paraId="4EEC7DDB" w14:textId="77777777" w:rsidR="00210242" w:rsidRPr="00343228" w:rsidRDefault="00210242" w:rsidP="00232477">
            <w:pPr>
              <w:rPr>
                <w:rFonts w:ascii="KBH" w:hAnsi="KBH"/>
                <w:b/>
                <w:sz w:val="20"/>
                <w:szCs w:val="20"/>
              </w:rPr>
            </w:pPr>
          </w:p>
        </w:tc>
      </w:tr>
    </w:tbl>
    <w:p w14:paraId="134BF2E8" w14:textId="77777777" w:rsidR="00FA6A96" w:rsidRPr="00343228" w:rsidRDefault="00FA6A96">
      <w:pPr>
        <w:rPr>
          <w:rFonts w:ascii="KBH" w:hAnsi="KBH"/>
          <w:sz w:val="20"/>
          <w:szCs w:val="20"/>
        </w:rPr>
      </w:pPr>
    </w:p>
    <w:p w14:paraId="63B25804" w14:textId="4B5BAA94" w:rsidR="00343228" w:rsidRPr="00343228" w:rsidRDefault="0019476F" w:rsidP="00B22997">
      <w:pPr>
        <w:rPr>
          <w:rFonts w:ascii="KBH" w:hAnsi="KBH"/>
          <w:sz w:val="18"/>
          <w:szCs w:val="20"/>
        </w:rPr>
      </w:pPr>
      <w:r>
        <w:rPr>
          <w:rFonts w:ascii="KBH" w:hAnsi="KBH"/>
          <w:noProof/>
          <w:sz w:val="18"/>
          <w:szCs w:val="20"/>
        </w:rPr>
        <w:drawing>
          <wp:anchor distT="0" distB="0" distL="114300" distR="114300" simplePos="0" relativeHeight="251657728" behindDoc="0" locked="0" layoutInCell="1" allowOverlap="1" wp14:anchorId="1938F3C6" wp14:editId="4B67DC26">
            <wp:simplePos x="0" y="0"/>
            <wp:positionH relativeFrom="column">
              <wp:posOffset>6119495</wp:posOffset>
            </wp:positionH>
            <wp:positionV relativeFrom="paragraph">
              <wp:posOffset>-166370</wp:posOffset>
            </wp:positionV>
            <wp:extent cx="659765" cy="687705"/>
            <wp:effectExtent l="0" t="0" r="0" b="0"/>
            <wp:wrapNone/>
            <wp:docPr id="4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E771F6" w14:textId="77777777" w:rsidR="00B22997" w:rsidRPr="00343228" w:rsidRDefault="00B22997" w:rsidP="00B22997">
      <w:pPr>
        <w:rPr>
          <w:rFonts w:ascii="KBH" w:hAnsi="KBH"/>
          <w:sz w:val="18"/>
          <w:szCs w:val="20"/>
        </w:rPr>
      </w:pPr>
    </w:p>
    <w:p w14:paraId="090BC269" w14:textId="77777777" w:rsidR="00B22997" w:rsidRPr="00343228" w:rsidRDefault="00B22997" w:rsidP="00B22997">
      <w:pPr>
        <w:rPr>
          <w:rFonts w:ascii="KBH" w:hAnsi="KBH"/>
          <w:sz w:val="18"/>
          <w:szCs w:val="20"/>
        </w:rPr>
      </w:pPr>
    </w:p>
    <w:p w14:paraId="232DFA08" w14:textId="77777777" w:rsidR="00B22997" w:rsidRPr="00343228" w:rsidRDefault="00B22997" w:rsidP="00B22997">
      <w:pPr>
        <w:rPr>
          <w:rFonts w:ascii="KBH" w:hAnsi="KBH"/>
          <w:sz w:val="18"/>
          <w:szCs w:val="20"/>
        </w:rPr>
      </w:pPr>
    </w:p>
    <w:p w14:paraId="35DDCE1D" w14:textId="77777777" w:rsidR="00B22997" w:rsidRPr="00343228" w:rsidRDefault="00B22997" w:rsidP="00B22997">
      <w:pPr>
        <w:rPr>
          <w:rFonts w:ascii="KBH" w:hAnsi="KBH"/>
          <w:sz w:val="18"/>
          <w:szCs w:val="20"/>
        </w:rPr>
      </w:pPr>
    </w:p>
    <w:sectPr w:rsidR="00B22997" w:rsidRPr="00343228" w:rsidSect="00CC4C4D">
      <w:footerReference w:type="even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569B" w14:textId="77777777" w:rsidR="00AE032F" w:rsidRDefault="00AE032F">
      <w:r>
        <w:separator/>
      </w:r>
    </w:p>
  </w:endnote>
  <w:endnote w:type="continuationSeparator" w:id="0">
    <w:p w14:paraId="735CBB6D" w14:textId="77777777" w:rsidR="00AE032F" w:rsidRDefault="00AE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H">
    <w:altName w:val="Calibri"/>
    <w:charset w:val="00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C4D0" w14:textId="77777777" w:rsidR="00FA6A96" w:rsidRDefault="00E93912" w:rsidP="000071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6A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7B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D23D86" w14:textId="77777777" w:rsidR="00FA6A96" w:rsidRDefault="00FA6A96" w:rsidP="007930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69BC" w14:textId="77777777" w:rsidR="00FA6A96" w:rsidRPr="00A053E9" w:rsidRDefault="00FA6A96" w:rsidP="00A053E9">
    <w:pPr>
      <w:pStyle w:val="Footer"/>
      <w:jc w:val="right"/>
    </w:pPr>
    <w:r w:rsidRPr="007C225B">
      <w:rPr>
        <w:rStyle w:val="PageNumber"/>
        <w:rFonts w:ascii="Verdana" w:hAnsi="Verdana"/>
        <w:sz w:val="20"/>
        <w:szCs w:val="20"/>
      </w:rPr>
      <w:t xml:space="preserve">Side </w:t>
    </w:r>
    <w:r w:rsidR="00E93912" w:rsidRPr="007C225B">
      <w:rPr>
        <w:rStyle w:val="PageNumber"/>
        <w:rFonts w:ascii="Verdana" w:hAnsi="Verdana"/>
        <w:sz w:val="20"/>
        <w:szCs w:val="20"/>
      </w:rPr>
      <w:fldChar w:fldCharType="begin"/>
    </w:r>
    <w:r w:rsidRPr="007C225B">
      <w:rPr>
        <w:rStyle w:val="PageNumber"/>
        <w:rFonts w:ascii="Verdana" w:hAnsi="Verdana"/>
        <w:sz w:val="20"/>
        <w:szCs w:val="20"/>
      </w:rPr>
      <w:instrText xml:space="preserve"> PAGE </w:instrText>
    </w:r>
    <w:r w:rsidR="00E93912" w:rsidRPr="007C225B">
      <w:rPr>
        <w:rStyle w:val="PageNumber"/>
        <w:rFonts w:ascii="Verdana" w:hAnsi="Verdana"/>
        <w:sz w:val="20"/>
        <w:szCs w:val="20"/>
      </w:rPr>
      <w:fldChar w:fldCharType="separate"/>
    </w:r>
    <w:r w:rsidR="00084F1B">
      <w:rPr>
        <w:rStyle w:val="PageNumber"/>
        <w:rFonts w:ascii="Verdana" w:hAnsi="Verdana"/>
        <w:noProof/>
        <w:sz w:val="20"/>
        <w:szCs w:val="20"/>
      </w:rPr>
      <w:t>1</w:t>
    </w:r>
    <w:r w:rsidR="00E93912" w:rsidRPr="007C225B">
      <w:rPr>
        <w:rStyle w:val="PageNumber"/>
        <w:rFonts w:ascii="Verdana" w:hAnsi="Verdana"/>
        <w:sz w:val="20"/>
        <w:szCs w:val="20"/>
      </w:rPr>
      <w:fldChar w:fldCharType="end"/>
    </w:r>
    <w:r w:rsidRPr="007C225B">
      <w:rPr>
        <w:rStyle w:val="PageNumber"/>
        <w:rFonts w:ascii="Verdana" w:hAnsi="Verdana"/>
        <w:sz w:val="20"/>
        <w:szCs w:val="20"/>
      </w:rPr>
      <w:t xml:space="preserve"> af </w:t>
    </w:r>
    <w:r w:rsidR="00E93912" w:rsidRPr="007C225B">
      <w:rPr>
        <w:rStyle w:val="PageNumber"/>
        <w:rFonts w:ascii="Verdana" w:hAnsi="Verdana"/>
        <w:sz w:val="20"/>
        <w:szCs w:val="20"/>
      </w:rPr>
      <w:fldChar w:fldCharType="begin"/>
    </w:r>
    <w:r w:rsidRPr="007C225B">
      <w:rPr>
        <w:rStyle w:val="PageNumber"/>
        <w:rFonts w:ascii="Verdana" w:hAnsi="Verdana"/>
        <w:sz w:val="20"/>
        <w:szCs w:val="20"/>
      </w:rPr>
      <w:instrText xml:space="preserve"> NUMPAGES </w:instrText>
    </w:r>
    <w:r w:rsidR="00E93912" w:rsidRPr="007C225B">
      <w:rPr>
        <w:rStyle w:val="PageNumber"/>
        <w:rFonts w:ascii="Verdana" w:hAnsi="Verdana"/>
        <w:sz w:val="20"/>
        <w:szCs w:val="20"/>
      </w:rPr>
      <w:fldChar w:fldCharType="separate"/>
    </w:r>
    <w:r w:rsidR="00084F1B">
      <w:rPr>
        <w:rStyle w:val="PageNumber"/>
        <w:rFonts w:ascii="Verdana" w:hAnsi="Verdana"/>
        <w:noProof/>
        <w:sz w:val="20"/>
        <w:szCs w:val="20"/>
      </w:rPr>
      <w:t>3</w:t>
    </w:r>
    <w:r w:rsidR="00E93912" w:rsidRPr="007C225B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A01D" w14:textId="77777777" w:rsidR="00AE032F" w:rsidRDefault="00AE032F">
      <w:r>
        <w:separator/>
      </w:r>
    </w:p>
  </w:footnote>
  <w:footnote w:type="continuationSeparator" w:id="0">
    <w:p w14:paraId="3EFB3DB7" w14:textId="77777777" w:rsidR="00AE032F" w:rsidRDefault="00AE0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3470"/>
    <w:multiLevelType w:val="hybridMultilevel"/>
    <w:tmpl w:val="B972EB8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422B6"/>
    <w:multiLevelType w:val="hybridMultilevel"/>
    <w:tmpl w:val="D3D8C6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B6"/>
    <w:rsid w:val="0000715E"/>
    <w:rsid w:val="000149A0"/>
    <w:rsid w:val="00084F1B"/>
    <w:rsid w:val="000A675C"/>
    <w:rsid w:val="00112394"/>
    <w:rsid w:val="00154835"/>
    <w:rsid w:val="00175E59"/>
    <w:rsid w:val="00182308"/>
    <w:rsid w:val="0019476F"/>
    <w:rsid w:val="00210242"/>
    <w:rsid w:val="00232477"/>
    <w:rsid w:val="002812A4"/>
    <w:rsid w:val="002964D0"/>
    <w:rsid w:val="002A397F"/>
    <w:rsid w:val="002D5E2B"/>
    <w:rsid w:val="00300A99"/>
    <w:rsid w:val="00343228"/>
    <w:rsid w:val="00414CD6"/>
    <w:rsid w:val="00457BB0"/>
    <w:rsid w:val="00493BC7"/>
    <w:rsid w:val="004D36BF"/>
    <w:rsid w:val="004D71E2"/>
    <w:rsid w:val="004E26D0"/>
    <w:rsid w:val="004E7264"/>
    <w:rsid w:val="00535E63"/>
    <w:rsid w:val="00537228"/>
    <w:rsid w:val="005B3C71"/>
    <w:rsid w:val="006457BB"/>
    <w:rsid w:val="0066105A"/>
    <w:rsid w:val="00666863"/>
    <w:rsid w:val="006816F0"/>
    <w:rsid w:val="0069336C"/>
    <w:rsid w:val="007128CD"/>
    <w:rsid w:val="0074444B"/>
    <w:rsid w:val="007738B6"/>
    <w:rsid w:val="00790A5C"/>
    <w:rsid w:val="00793008"/>
    <w:rsid w:val="007C225B"/>
    <w:rsid w:val="007E54E2"/>
    <w:rsid w:val="007F5254"/>
    <w:rsid w:val="007F7B99"/>
    <w:rsid w:val="00802A36"/>
    <w:rsid w:val="008374F0"/>
    <w:rsid w:val="008409E7"/>
    <w:rsid w:val="00877EE5"/>
    <w:rsid w:val="00883393"/>
    <w:rsid w:val="008926EA"/>
    <w:rsid w:val="008B3FF5"/>
    <w:rsid w:val="008F4A75"/>
    <w:rsid w:val="00933F9E"/>
    <w:rsid w:val="009D2435"/>
    <w:rsid w:val="00A053E9"/>
    <w:rsid w:val="00A35DE1"/>
    <w:rsid w:val="00A4606B"/>
    <w:rsid w:val="00A70FF0"/>
    <w:rsid w:val="00A731CA"/>
    <w:rsid w:val="00A97E41"/>
    <w:rsid w:val="00AE032F"/>
    <w:rsid w:val="00AE2BC7"/>
    <w:rsid w:val="00AE3D16"/>
    <w:rsid w:val="00B22997"/>
    <w:rsid w:val="00B23ABB"/>
    <w:rsid w:val="00B571A8"/>
    <w:rsid w:val="00BB17B6"/>
    <w:rsid w:val="00BB5D2E"/>
    <w:rsid w:val="00BB6855"/>
    <w:rsid w:val="00C00360"/>
    <w:rsid w:val="00C13B98"/>
    <w:rsid w:val="00C23E20"/>
    <w:rsid w:val="00C65CC9"/>
    <w:rsid w:val="00C74A6A"/>
    <w:rsid w:val="00C9536F"/>
    <w:rsid w:val="00CC4C4D"/>
    <w:rsid w:val="00D22929"/>
    <w:rsid w:val="00D335B6"/>
    <w:rsid w:val="00D562A5"/>
    <w:rsid w:val="00DE1C34"/>
    <w:rsid w:val="00E129AF"/>
    <w:rsid w:val="00E72692"/>
    <w:rsid w:val="00E93362"/>
    <w:rsid w:val="00E93912"/>
    <w:rsid w:val="00EB0F3A"/>
    <w:rsid w:val="00EB7D76"/>
    <w:rsid w:val="00F35DAA"/>
    <w:rsid w:val="00F43F82"/>
    <w:rsid w:val="00F92DA3"/>
    <w:rsid w:val="00F9559E"/>
    <w:rsid w:val="00FA6A96"/>
    <w:rsid w:val="00FB0F68"/>
    <w:rsid w:val="00F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F69BCD"/>
  <w15:chartTrackingRefBased/>
  <w15:docId w15:val="{3EA801A4-F248-41C3-9C4B-CD2ADB30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8CD"/>
    <w:rPr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93008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793008"/>
  </w:style>
  <w:style w:type="paragraph" w:styleId="Header">
    <w:name w:val="header"/>
    <w:basedOn w:val="Normal"/>
    <w:rsid w:val="00793008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493BC7"/>
    <w:rPr>
      <w:rFonts w:ascii="Tahoma" w:hAnsi="Tahoma" w:cs="Tahoma"/>
      <w:sz w:val="16"/>
      <w:szCs w:val="16"/>
    </w:rPr>
  </w:style>
  <w:style w:type="paragraph" w:customStyle="1" w:styleId="Heading1a">
    <w:name w:val="Heading 1a"/>
    <w:basedOn w:val="Normal"/>
    <w:qFormat/>
    <w:rsid w:val="0019476F"/>
    <w:pPr>
      <w:outlineLvl w:val="0"/>
    </w:pPr>
    <w:rPr>
      <w:rFonts w:ascii="KBH" w:hAnsi="KBH"/>
      <w:bC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84935C321654D863AB4477D1B8CA4" ma:contentTypeVersion="13" ma:contentTypeDescription="Opret et nyt dokument." ma:contentTypeScope="" ma:versionID="c8ed68295df88c4c0ee1750a42515bda">
  <xsd:schema xmlns:xsd="http://www.w3.org/2001/XMLSchema" xmlns:xs="http://www.w3.org/2001/XMLSchema" xmlns:p="http://schemas.microsoft.com/office/2006/metadata/properties" xmlns:ns2="f94d8eeb-24f8-467f-90cc-df3424ee83ef" xmlns:ns3="b309af52-531d-4266-b00b-f06ecdbd5409" targetNamespace="http://schemas.microsoft.com/office/2006/metadata/properties" ma:root="true" ma:fieldsID="fd4cff720ec2361c6bffd14620fdb90d" ns2:_="" ns3:_="">
    <xsd:import namespace="f94d8eeb-24f8-467f-90cc-df3424ee83ef"/>
    <xsd:import namespace="b309af52-531d-4266-b00b-f06ecdbd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8eeb-24f8-467f-90cc-df3424ee8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af52-531d-4266-b00b-f06ecdbd5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4729B2-4655-4614-AA0B-284D2A640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B70CD-2EC5-4901-BE15-F36ACB858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d8eeb-24f8-467f-90cc-df3424ee83ef"/>
    <ds:schemaRef ds:uri="b309af52-531d-4266-b00b-f06ecdbd5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193756-404C-4BFA-87C4-749E6DD6BBA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7D2F7B5-4066-433F-A73C-6D008A8F6D7A}">
  <ds:schemaRefs>
    <ds:schemaRef ds:uri="b309af52-531d-4266-b00b-f06ecdbd5409"/>
    <ds:schemaRef ds:uri="http://purl.org/dc/dcmitype/"/>
    <ds:schemaRef ds:uri="f94d8eeb-24f8-467f-90cc-df3424ee83e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Mødeindkaldelse</vt:lpstr>
      <vt:lpstr>Mødeindkaldelse</vt:lpstr>
    </vt:vector>
  </TitlesOfParts>
  <Company>Nykredit A/S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Mødedagsorden for MED</dc:title>
  <dc:subject/>
  <dc:creator>Susanne  Hansen</dc:creator>
  <cp:keywords/>
  <cp:lastModifiedBy>Jessie Cooper</cp:lastModifiedBy>
  <cp:revision>2</cp:revision>
  <cp:lastPrinted>2020-05-27T17:59:00Z</cp:lastPrinted>
  <dcterms:created xsi:type="dcterms:W3CDTF">2022-03-31T15:27:00Z</dcterms:created>
  <dcterms:modified xsi:type="dcterms:W3CDTF">2022-03-31T15:27:00Z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0x01010014484935C321654D863AB4477D1B8CA4</vt:lpwstr>
  </property>
  <property fmtid="{D5CDD505-2E9C-101B-9397-08002B2CF9AE}" pid="3" name="display_urn:schemas-microsoft-com:office:office#SharedWithUsers">
    <vt:lpwstr>Conni Lachenmeier</vt:lpwstr>
  </property>
  <property fmtid="{D5CDD505-2E9C-101B-9397-08002B2CF9AE}" pid="4" name="SharedWithUsers">
    <vt:lpwstr>27;#Conni Lachenmeier</vt:lpwstr>
  </property>
</Properties>
</file>