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B82F" w14:textId="51E1CE7A" w:rsidR="00E34365" w:rsidRDefault="00B572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3B98FE" wp14:editId="58F22EBD">
                <wp:simplePos x="0" y="0"/>
                <wp:positionH relativeFrom="column">
                  <wp:posOffset>-622935</wp:posOffset>
                </wp:positionH>
                <wp:positionV relativeFrom="paragraph">
                  <wp:posOffset>139700</wp:posOffset>
                </wp:positionV>
                <wp:extent cx="9705975" cy="523875"/>
                <wp:effectExtent l="0" t="0" r="9525" b="9525"/>
                <wp:wrapSquare wrapText="bothSides"/>
                <wp:docPr id="140570407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59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86FE4" w14:textId="78009675" w:rsidR="003D63B0" w:rsidRPr="005A20AA" w:rsidRDefault="00887183" w:rsidP="003D63B0">
                            <w:pPr>
                              <w:rPr>
                                <w:rFonts w:ascii="KBH Tekst" w:hAnsi="KBH Tekst"/>
                                <w:sz w:val="44"/>
                                <w:szCs w:val="44"/>
                              </w:rPr>
                            </w:pPr>
                            <w:r w:rsidRPr="005A20AA">
                              <w:rPr>
                                <w:rFonts w:ascii="KBH Tekst" w:hAnsi="KBH Tekst"/>
                                <w:sz w:val="48"/>
                                <w:szCs w:val="48"/>
                              </w:rPr>
                              <w:t>FIRE GRADER</w:t>
                            </w:r>
                            <w:r w:rsidR="005A20AA">
                              <w:rPr>
                                <w:rFonts w:ascii="KBH Tekst" w:hAnsi="KBH Tekst"/>
                                <w:sz w:val="48"/>
                                <w:szCs w:val="48"/>
                              </w:rPr>
                              <w:t xml:space="preserve"> AF INDFLYDELSE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B98F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49.05pt;margin-top:11pt;width:764.25pt;height: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" stroked="f">
                <v:textbox>
                  <w:txbxContent>
                    <w:p w14:paraId="4A486FE4" w14:textId="78009675" w:rsidR="003D63B0" w:rsidRPr="005A20AA" w:rsidRDefault="00887183" w:rsidP="003D63B0">
                      <w:pPr>
                        <w:rPr>
                          <w:rFonts w:ascii="KBH Tekst" w:hAnsi="KBH Tekst"/>
                          <w:sz w:val="44"/>
                          <w:szCs w:val="44"/>
                        </w:rPr>
                      </w:pPr>
                      <w:r w:rsidRPr="005A20AA">
                        <w:rPr>
                          <w:rFonts w:ascii="KBH Tekst" w:hAnsi="KBH Tekst"/>
                          <w:sz w:val="48"/>
                          <w:szCs w:val="48"/>
                        </w:rPr>
                        <w:t>FIRE GRADER</w:t>
                      </w:r>
                      <w:r w:rsidR="005A20AA">
                        <w:rPr>
                          <w:rFonts w:ascii="KBH Tekst" w:hAnsi="KBH Tekst"/>
                          <w:sz w:val="48"/>
                          <w:szCs w:val="48"/>
                        </w:rPr>
                        <w:t xml:space="preserve"> AF INDFLYDELSE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D5680A" wp14:editId="4126A426">
                <wp:simplePos x="0" y="0"/>
                <wp:positionH relativeFrom="column">
                  <wp:posOffset>-546735</wp:posOffset>
                </wp:positionH>
                <wp:positionV relativeFrom="paragraph">
                  <wp:posOffset>778510</wp:posOffset>
                </wp:positionV>
                <wp:extent cx="2552700" cy="5798820"/>
                <wp:effectExtent l="0" t="0" r="0" b="0"/>
                <wp:wrapNone/>
                <wp:docPr id="122662607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798820"/>
                          <a:chOff x="0" y="0"/>
                          <a:chExt cx="2552700" cy="5798820"/>
                        </a:xfrm>
                      </wpg:grpSpPr>
                      <wps:wsp>
                        <wps:cNvPr id="21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2552700" cy="53797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2CD79" w14:textId="0323E099" w:rsidR="0066706A" w:rsidRPr="0066706A" w:rsidRDefault="0066706A" w:rsidP="0066706A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66706A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Ingen indflydelse</w:t>
                              </w:r>
                            </w:p>
                            <w:p w14:paraId="48C16AC1" w14:textId="40D9C948" w:rsidR="0066706A" w:rsidRPr="0066706A" w:rsidRDefault="00C52DD9" w:rsidP="0066706A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Lederen </w:t>
                              </w:r>
                              <w:r w:rsidR="00903A00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træffer en beslutning</w:t>
                              </w:r>
                              <w:r w:rsidR="0066706A" w:rsidRPr="0066706A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, forklarer rationalet bag og inviterer til opklarende spørgsmål.</w:t>
                              </w:r>
                            </w:p>
                            <w:p w14:paraId="3F29591C" w14:textId="0031CE5D" w:rsidR="0066706A" w:rsidRPr="0066706A" w:rsidRDefault="00D02EFC" w:rsidP="0066706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0F59AD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>Overvej,</w:t>
                              </w:r>
                              <w:r w:rsidR="0066706A" w:rsidRPr="0066706A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når:</w:t>
                              </w:r>
                            </w:p>
                            <w:p w14:paraId="304C6FB3" w14:textId="1259E2B6" w:rsidR="0066706A" w:rsidRPr="0066706A" w:rsidRDefault="0066706A" w:rsidP="000F59A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 xml:space="preserve">der </w:t>
                              </w:r>
                              <w:r w:rsidR="00471B21" w:rsidRPr="000F59AD">
                                <w:rPr>
                                  <w:sz w:val="21"/>
                                  <w:szCs w:val="21"/>
                                </w:rPr>
                                <w:t>er</w:t>
                              </w: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 xml:space="preserve"> én relevant løsning, som er fastlagt og ikke kan ændres.</w:t>
                              </w:r>
                            </w:p>
                            <w:p w14:paraId="7F65E869" w14:textId="7FD4E18F" w:rsidR="0066706A" w:rsidRPr="0066706A" w:rsidRDefault="0066706A" w:rsidP="000F59A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 xml:space="preserve">medarbejderne </w:t>
                              </w:r>
                              <w:r w:rsidR="009F0610" w:rsidRPr="000F59AD">
                                <w:rPr>
                                  <w:sz w:val="21"/>
                                  <w:szCs w:val="21"/>
                                </w:rPr>
                                <w:t>ikke</w:t>
                              </w:r>
                              <w:r w:rsidR="009F0610" w:rsidRPr="0066706A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9F0610" w:rsidRPr="000F59AD">
                                <w:rPr>
                                  <w:sz w:val="21"/>
                                  <w:szCs w:val="21"/>
                                </w:rPr>
                                <w:t xml:space="preserve">har </w:t>
                              </w: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 xml:space="preserve">– </w:t>
                              </w:r>
                              <w:r w:rsidR="00B13A5D" w:rsidRPr="000F59AD">
                                <w:rPr>
                                  <w:sz w:val="21"/>
                                  <w:szCs w:val="21"/>
                                </w:rPr>
                                <w:t>og</w:t>
                              </w: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9F0610" w:rsidRPr="000F59AD">
                                <w:rPr>
                                  <w:sz w:val="21"/>
                                  <w:szCs w:val="21"/>
                                </w:rPr>
                                <w:t xml:space="preserve">ikke </w:t>
                              </w: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>kan opnå –</w:t>
                              </w:r>
                              <w:r w:rsidR="00B13A5D" w:rsidRPr="000F59AD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>nødvendig viden til at bidrage relevant.</w:t>
                              </w:r>
                            </w:p>
                            <w:p w14:paraId="039201CE" w14:textId="4AD7F0FB" w:rsidR="0066706A" w:rsidRPr="0066706A" w:rsidRDefault="009F0610" w:rsidP="000F59A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F59AD">
                                <w:rPr>
                                  <w:sz w:val="21"/>
                                  <w:szCs w:val="21"/>
                                </w:rPr>
                                <w:t>m</w:t>
                              </w:r>
                              <w:r w:rsidR="009A7C8B" w:rsidRPr="000F59AD">
                                <w:rPr>
                                  <w:sz w:val="21"/>
                                  <w:szCs w:val="21"/>
                                </w:rPr>
                                <w:t>edarbejderne</w:t>
                              </w:r>
                              <w:r w:rsidRPr="000F59AD">
                                <w:rPr>
                                  <w:sz w:val="21"/>
                                  <w:szCs w:val="21"/>
                                </w:rPr>
                                <w:t xml:space="preserve"> ikke oplever emnet som relevant</w:t>
                              </w:r>
                              <w:r w:rsidR="0066706A" w:rsidRPr="0066706A">
                                <w:rPr>
                                  <w:sz w:val="21"/>
                                  <w:szCs w:val="21"/>
                                </w:rPr>
                                <w:t xml:space="preserve">, men </w:t>
                              </w:r>
                              <w:r w:rsidRPr="000F59AD">
                                <w:rPr>
                                  <w:sz w:val="21"/>
                                  <w:szCs w:val="21"/>
                                </w:rPr>
                                <w:t>en</w:t>
                              </w:r>
                              <w:r w:rsidR="004D57FB" w:rsidRPr="000F59AD">
                                <w:rPr>
                                  <w:sz w:val="21"/>
                                  <w:szCs w:val="21"/>
                                </w:rPr>
                                <w:t xml:space="preserve"> løsning</w:t>
                              </w:r>
                              <w:r w:rsidRPr="000F59AD">
                                <w:rPr>
                                  <w:sz w:val="21"/>
                                  <w:szCs w:val="21"/>
                                </w:rPr>
                                <w:t xml:space="preserve"> kræves</w:t>
                              </w:r>
                              <w:r w:rsidR="0066706A" w:rsidRPr="0066706A">
                                <w:rPr>
                                  <w:sz w:val="21"/>
                                  <w:szCs w:val="21"/>
                                </w:rPr>
                                <w:t xml:space="preserve"> (fx </w:t>
                              </w:r>
                              <w:r w:rsidR="009A7C8B" w:rsidRPr="000F59AD">
                                <w:rPr>
                                  <w:sz w:val="21"/>
                                  <w:szCs w:val="21"/>
                                </w:rPr>
                                <w:t>grundet nye regler/krav</w:t>
                              </w:r>
                              <w:r w:rsidR="0066706A" w:rsidRPr="0066706A">
                                <w:rPr>
                                  <w:sz w:val="21"/>
                                  <w:szCs w:val="21"/>
                                </w:rPr>
                                <w:t>).</w:t>
                              </w:r>
                            </w:p>
                            <w:p w14:paraId="1B006574" w14:textId="77777777" w:rsidR="000F59AD" w:rsidRPr="000F59AD" w:rsidRDefault="0066706A" w:rsidP="000F59AD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>hurtig handling er nødvendig, fx for at undgå skad</w:t>
                              </w:r>
                              <w:r w:rsidR="004D57FB" w:rsidRPr="000F59AD">
                                <w:rPr>
                                  <w:sz w:val="21"/>
                                  <w:szCs w:val="21"/>
                                </w:rPr>
                                <w:t>e på arbejdspladsen</w:t>
                              </w: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r w:rsidR="000B1D1E" w:rsidRPr="000F59AD">
                                <w:rPr>
                                  <w:sz w:val="21"/>
                                  <w:szCs w:val="21"/>
                                </w:rPr>
                                <w:t>og et eller flere punkter overfor gælder</w:t>
                              </w:r>
                              <w:r w:rsidRPr="0066706A">
                                <w:rPr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  <w:p w14:paraId="4577E86A" w14:textId="77777777" w:rsidR="000F59AD" w:rsidRDefault="000F59AD" w:rsidP="000F59AD">
                              <w:pPr>
                                <w:spacing w:after="0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</w:p>
                            <w:p w14:paraId="51BB4F7D" w14:textId="7940C950" w:rsidR="00CB5616" w:rsidRPr="000F59AD" w:rsidRDefault="0066706A" w:rsidP="000F59AD">
                              <w:pPr>
                                <w:spacing w:after="0"/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66706A">
                                <w:rPr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Tip:</w:t>
                              </w:r>
                              <w:r w:rsidR="00D02EFC" w:rsidRPr="000F59A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66706A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Løsningen kan afprøves </w:t>
                              </w:r>
                              <w:r w:rsidR="008B39C5" w:rsidRPr="000F59A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i en periode</w:t>
                              </w:r>
                              <w:r w:rsidRPr="0066706A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og </w:t>
                              </w:r>
                              <w:r w:rsidR="0000797C" w:rsidRPr="000F59A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evalueres/</w:t>
                              </w:r>
                              <w:r w:rsidRPr="0066706A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justeres på </w:t>
                              </w:r>
                              <w:r w:rsidR="00707115" w:rsidRPr="000F59A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ud fra</w:t>
                              </w:r>
                              <w:r w:rsidRPr="0066706A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medarbejderinput – </w:t>
                              </w:r>
                              <w:r w:rsidR="0000797C" w:rsidRPr="000F59A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det er </w:t>
                              </w:r>
                              <w:r w:rsidRPr="0066706A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en kombination af grad 1 og 2, </w:t>
                              </w:r>
                              <w:r w:rsidR="00421FDC" w:rsidRPr="000F59A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og kan øge opbakningen til beslutningen.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923747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2700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EEE55" w14:textId="47C67BAE" w:rsidR="00FF11F6" w:rsidRPr="005C110B" w:rsidRDefault="005C110B" w:rsidP="005C110B">
                              <w:pPr>
                                <w:jc w:val="center"/>
                                <w:rPr>
                                  <w:rFonts w:ascii="KBH Tekst" w:hAnsi="KBH Tekst"/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5C110B">
                                <w:rPr>
                                  <w:rFonts w:ascii="KBH Tekst" w:hAnsi="KBH Tekst"/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  <w:p w14:paraId="1691D2EA" w14:textId="77777777" w:rsidR="003D63B0" w:rsidRPr="003D63B0" w:rsidRDefault="003D63B0" w:rsidP="00FF11F6">
                              <w:pPr>
                                <w:rPr>
                                  <w:rFonts w:ascii="KBH Tekst" w:hAnsi="KBH Tekst"/>
                                  <w:sz w:val="28"/>
                                  <w:szCs w:val="28"/>
                                </w:rPr>
                              </w:pPr>
                            </w:p>
                            <w:p w14:paraId="0BF9D6D9" w14:textId="77777777" w:rsidR="00FF11F6" w:rsidRDefault="00FF11F6" w:rsidP="00FF11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D5680A" id="Gruppe 1" o:spid="_x0000_s1027" style="position:absolute;margin-left:-43.05pt;margin-top:61.3pt;width:201pt;height:456.6pt;z-index:251658240;mso-width-relative:margin" coordsize="25527,5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">
                <v:shape id="_x0000_s1028" type="#_x0000_t202" style="position:absolute;top:4191;width:25527;height:5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" fillcolor="#dceaf7 [351]" stroked="f">
                  <v:textbox>
                    <w:txbxContent>
                      <w:p w14:paraId="47F2CD79" w14:textId="0323E099" w:rsidR="0066706A" w:rsidRPr="0066706A" w:rsidRDefault="0066706A" w:rsidP="0066706A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66706A">
                          <w:rPr>
                            <w:b/>
                            <w:bCs/>
                            <w:i/>
                            <w:iCs/>
                          </w:rPr>
                          <w:t>Ingen indflydelse</w:t>
                        </w:r>
                      </w:p>
                      <w:p w14:paraId="48C16AC1" w14:textId="40D9C948" w:rsidR="0066706A" w:rsidRPr="0066706A" w:rsidRDefault="00C52DD9" w:rsidP="0066706A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Lederen </w:t>
                        </w:r>
                        <w:r w:rsidR="00903A00">
                          <w:rPr>
                            <w:i/>
                            <w:iCs/>
                            <w:sz w:val="21"/>
                            <w:szCs w:val="21"/>
                          </w:rPr>
                          <w:t>træffer en beslutning</w:t>
                        </w:r>
                        <w:r w:rsidR="0066706A" w:rsidRPr="0066706A">
                          <w:rPr>
                            <w:i/>
                            <w:iCs/>
                            <w:sz w:val="21"/>
                            <w:szCs w:val="21"/>
                          </w:rPr>
                          <w:t>, forklarer rationalet bag og inviterer til opklarende spørgsmål.</w:t>
                        </w:r>
                      </w:p>
                      <w:p w14:paraId="3F29591C" w14:textId="0031CE5D" w:rsidR="0066706A" w:rsidRPr="0066706A" w:rsidRDefault="00D02EFC" w:rsidP="0066706A">
                        <w:pPr>
                          <w:rPr>
                            <w:sz w:val="21"/>
                            <w:szCs w:val="21"/>
                          </w:rPr>
                        </w:pPr>
                        <w:r w:rsidRPr="000F59AD">
                          <w:rPr>
                            <w:b/>
                            <w:bCs/>
                            <w:sz w:val="21"/>
                            <w:szCs w:val="21"/>
                          </w:rPr>
                          <w:t>Overvej,</w:t>
                        </w:r>
                        <w:r w:rsidR="0066706A" w:rsidRPr="0066706A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når:</w:t>
                        </w:r>
                      </w:p>
                      <w:p w14:paraId="304C6FB3" w14:textId="1259E2B6" w:rsidR="0066706A" w:rsidRPr="0066706A" w:rsidRDefault="0066706A" w:rsidP="000F59AD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66706A">
                          <w:rPr>
                            <w:sz w:val="21"/>
                            <w:szCs w:val="21"/>
                          </w:rPr>
                          <w:t xml:space="preserve">der </w:t>
                        </w:r>
                        <w:r w:rsidR="00471B21" w:rsidRPr="000F59AD">
                          <w:rPr>
                            <w:sz w:val="21"/>
                            <w:szCs w:val="21"/>
                          </w:rPr>
                          <w:t>er</w:t>
                        </w:r>
                        <w:r w:rsidRPr="0066706A">
                          <w:rPr>
                            <w:sz w:val="21"/>
                            <w:szCs w:val="21"/>
                          </w:rPr>
                          <w:t xml:space="preserve"> én relevant løsning, som er fastlagt og ikke kan ændres.</w:t>
                        </w:r>
                      </w:p>
                      <w:p w14:paraId="7F65E869" w14:textId="7FD4E18F" w:rsidR="0066706A" w:rsidRPr="0066706A" w:rsidRDefault="0066706A" w:rsidP="000F59AD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66706A">
                          <w:rPr>
                            <w:sz w:val="21"/>
                            <w:szCs w:val="21"/>
                          </w:rPr>
                          <w:t xml:space="preserve">medarbejderne </w:t>
                        </w:r>
                        <w:r w:rsidR="009F0610" w:rsidRPr="000F59AD">
                          <w:rPr>
                            <w:sz w:val="21"/>
                            <w:szCs w:val="21"/>
                          </w:rPr>
                          <w:t>ikke</w:t>
                        </w:r>
                        <w:r w:rsidR="009F0610" w:rsidRPr="0066706A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9F0610" w:rsidRPr="000F59AD">
                          <w:rPr>
                            <w:sz w:val="21"/>
                            <w:szCs w:val="21"/>
                          </w:rPr>
                          <w:t xml:space="preserve">har </w:t>
                        </w:r>
                        <w:r w:rsidRPr="0066706A">
                          <w:rPr>
                            <w:sz w:val="21"/>
                            <w:szCs w:val="21"/>
                          </w:rPr>
                          <w:t xml:space="preserve">– </w:t>
                        </w:r>
                        <w:r w:rsidR="00B13A5D" w:rsidRPr="000F59AD">
                          <w:rPr>
                            <w:sz w:val="21"/>
                            <w:szCs w:val="21"/>
                          </w:rPr>
                          <w:t>og</w:t>
                        </w:r>
                        <w:r w:rsidRPr="0066706A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9F0610" w:rsidRPr="000F59AD">
                          <w:rPr>
                            <w:sz w:val="21"/>
                            <w:szCs w:val="21"/>
                          </w:rPr>
                          <w:t xml:space="preserve">ikke </w:t>
                        </w:r>
                        <w:r w:rsidRPr="0066706A">
                          <w:rPr>
                            <w:sz w:val="21"/>
                            <w:szCs w:val="21"/>
                          </w:rPr>
                          <w:t>kan opnå –</w:t>
                        </w:r>
                        <w:r w:rsidR="00B13A5D" w:rsidRPr="000F59AD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Pr="0066706A">
                          <w:rPr>
                            <w:sz w:val="21"/>
                            <w:szCs w:val="21"/>
                          </w:rPr>
                          <w:t>nødvendig viden til at bidrage relevant.</w:t>
                        </w:r>
                      </w:p>
                      <w:p w14:paraId="039201CE" w14:textId="4AD7F0FB" w:rsidR="0066706A" w:rsidRPr="0066706A" w:rsidRDefault="009F0610" w:rsidP="000F59AD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0F59AD">
                          <w:rPr>
                            <w:sz w:val="21"/>
                            <w:szCs w:val="21"/>
                          </w:rPr>
                          <w:t>m</w:t>
                        </w:r>
                        <w:r w:rsidR="009A7C8B" w:rsidRPr="000F59AD">
                          <w:rPr>
                            <w:sz w:val="21"/>
                            <w:szCs w:val="21"/>
                          </w:rPr>
                          <w:t>edarbejderne</w:t>
                        </w:r>
                        <w:r w:rsidRPr="000F59AD">
                          <w:rPr>
                            <w:sz w:val="21"/>
                            <w:szCs w:val="21"/>
                          </w:rPr>
                          <w:t xml:space="preserve"> ikke oplever emnet som relevant</w:t>
                        </w:r>
                        <w:r w:rsidR="0066706A" w:rsidRPr="0066706A">
                          <w:rPr>
                            <w:sz w:val="21"/>
                            <w:szCs w:val="21"/>
                          </w:rPr>
                          <w:t xml:space="preserve">, men </w:t>
                        </w:r>
                        <w:r w:rsidRPr="000F59AD">
                          <w:rPr>
                            <w:sz w:val="21"/>
                            <w:szCs w:val="21"/>
                          </w:rPr>
                          <w:t>en</w:t>
                        </w:r>
                        <w:r w:rsidR="004D57FB" w:rsidRPr="000F59AD">
                          <w:rPr>
                            <w:sz w:val="21"/>
                            <w:szCs w:val="21"/>
                          </w:rPr>
                          <w:t xml:space="preserve"> løsning</w:t>
                        </w:r>
                        <w:r w:rsidRPr="000F59AD">
                          <w:rPr>
                            <w:sz w:val="21"/>
                            <w:szCs w:val="21"/>
                          </w:rPr>
                          <w:t xml:space="preserve"> kræves</w:t>
                        </w:r>
                        <w:r w:rsidR="0066706A" w:rsidRPr="0066706A">
                          <w:rPr>
                            <w:sz w:val="21"/>
                            <w:szCs w:val="21"/>
                          </w:rPr>
                          <w:t xml:space="preserve"> (fx </w:t>
                        </w:r>
                        <w:r w:rsidR="009A7C8B" w:rsidRPr="000F59AD">
                          <w:rPr>
                            <w:sz w:val="21"/>
                            <w:szCs w:val="21"/>
                          </w:rPr>
                          <w:t>grundet nye regler/krav</w:t>
                        </w:r>
                        <w:r w:rsidR="0066706A" w:rsidRPr="0066706A">
                          <w:rPr>
                            <w:sz w:val="21"/>
                            <w:szCs w:val="21"/>
                          </w:rPr>
                          <w:t>).</w:t>
                        </w:r>
                      </w:p>
                      <w:p w14:paraId="1B006574" w14:textId="77777777" w:rsidR="000F59AD" w:rsidRPr="000F59AD" w:rsidRDefault="0066706A" w:rsidP="000F59AD">
                        <w:pPr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66706A">
                          <w:rPr>
                            <w:sz w:val="21"/>
                            <w:szCs w:val="21"/>
                          </w:rPr>
                          <w:t>hurtig handling er nødvendig, fx for at undgå skad</w:t>
                        </w:r>
                        <w:r w:rsidR="004D57FB" w:rsidRPr="000F59AD">
                          <w:rPr>
                            <w:sz w:val="21"/>
                            <w:szCs w:val="21"/>
                          </w:rPr>
                          <w:t>e på arbejdspladsen</w:t>
                        </w:r>
                        <w:r w:rsidRPr="0066706A">
                          <w:rPr>
                            <w:sz w:val="21"/>
                            <w:szCs w:val="21"/>
                          </w:rPr>
                          <w:t xml:space="preserve">, </w:t>
                        </w:r>
                        <w:r w:rsidR="000B1D1E" w:rsidRPr="000F59AD">
                          <w:rPr>
                            <w:sz w:val="21"/>
                            <w:szCs w:val="21"/>
                          </w:rPr>
                          <w:t>og et eller flere punkter overfor gælder</w:t>
                        </w:r>
                        <w:r w:rsidRPr="0066706A">
                          <w:rPr>
                            <w:sz w:val="21"/>
                            <w:szCs w:val="21"/>
                          </w:rPr>
                          <w:t>.</w:t>
                        </w:r>
                      </w:p>
                      <w:p w14:paraId="4577E86A" w14:textId="77777777" w:rsidR="000F59AD" w:rsidRDefault="000F59AD" w:rsidP="000F59AD">
                        <w:pPr>
                          <w:spacing w:after="0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</w:p>
                      <w:p w14:paraId="51BB4F7D" w14:textId="7940C950" w:rsidR="00CB5616" w:rsidRPr="000F59AD" w:rsidRDefault="0066706A" w:rsidP="000F59AD">
                        <w:pPr>
                          <w:spacing w:after="0"/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66706A"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>Tip:</w:t>
                        </w:r>
                        <w:r w:rsidR="00D02EFC" w:rsidRPr="000F59AD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 w:rsidRPr="0066706A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Løsningen kan afprøves </w:t>
                        </w:r>
                        <w:r w:rsidR="008B39C5" w:rsidRPr="000F59AD">
                          <w:rPr>
                            <w:i/>
                            <w:iCs/>
                            <w:sz w:val="21"/>
                            <w:szCs w:val="21"/>
                          </w:rPr>
                          <w:t>i en periode</w:t>
                        </w:r>
                        <w:r w:rsidRPr="0066706A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 og </w:t>
                        </w:r>
                        <w:r w:rsidR="0000797C" w:rsidRPr="000F59AD">
                          <w:rPr>
                            <w:i/>
                            <w:iCs/>
                            <w:sz w:val="21"/>
                            <w:szCs w:val="21"/>
                          </w:rPr>
                          <w:t>evalueres/</w:t>
                        </w:r>
                        <w:r w:rsidRPr="0066706A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justeres på </w:t>
                        </w:r>
                        <w:r w:rsidR="00707115" w:rsidRPr="000F59AD">
                          <w:rPr>
                            <w:i/>
                            <w:iCs/>
                            <w:sz w:val="21"/>
                            <w:szCs w:val="21"/>
                          </w:rPr>
                          <w:t>ud fra</w:t>
                        </w:r>
                        <w:r w:rsidRPr="0066706A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 medarbejderinput – </w:t>
                        </w:r>
                        <w:r w:rsidR="0000797C" w:rsidRPr="000F59AD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det er </w:t>
                        </w:r>
                        <w:r w:rsidRPr="0066706A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en kombination af grad 1 og 2, </w:t>
                        </w:r>
                        <w:r w:rsidR="00421FDC" w:rsidRPr="000F59AD">
                          <w:rPr>
                            <w:i/>
                            <w:iCs/>
                            <w:sz w:val="21"/>
                            <w:szCs w:val="21"/>
                          </w:rPr>
                          <w:t>og kan øge opbakningen til beslutningen.</w:t>
                        </w:r>
                      </w:p>
                    </w:txbxContent>
                  </v:textbox>
                </v:shape>
                <v:shape id="_x0000_s1029" type="#_x0000_t202" style="position:absolute;width:2552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" fillcolor="#dceaf7 [351]" stroked="f">
                  <v:textbox>
                    <w:txbxContent>
                      <w:p w14:paraId="02AEEE55" w14:textId="47C67BAE" w:rsidR="00FF11F6" w:rsidRPr="005C110B" w:rsidRDefault="005C110B" w:rsidP="005C110B">
                        <w:pPr>
                          <w:jc w:val="center"/>
                          <w:rPr>
                            <w:rFonts w:ascii="KBH Tekst" w:hAnsi="KBH Tekst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5C110B">
                          <w:rPr>
                            <w:rFonts w:ascii="KBH Tekst" w:hAnsi="KBH Tekst"/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</w:p>
                      <w:p w14:paraId="1691D2EA" w14:textId="77777777" w:rsidR="003D63B0" w:rsidRPr="003D63B0" w:rsidRDefault="003D63B0" w:rsidP="00FF11F6">
                        <w:pPr>
                          <w:rPr>
                            <w:rFonts w:ascii="KBH Tekst" w:hAnsi="KBH Tekst"/>
                            <w:sz w:val="28"/>
                            <w:szCs w:val="28"/>
                          </w:rPr>
                        </w:pPr>
                      </w:p>
                      <w:p w14:paraId="0BF9D6D9" w14:textId="77777777" w:rsidR="00FF11F6" w:rsidRDefault="00FF11F6" w:rsidP="00FF11F6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AA8FB25" wp14:editId="30BD7BD7">
                <wp:simplePos x="0" y="0"/>
                <wp:positionH relativeFrom="column">
                  <wp:posOffset>2215515</wp:posOffset>
                </wp:positionH>
                <wp:positionV relativeFrom="paragraph">
                  <wp:posOffset>778510</wp:posOffset>
                </wp:positionV>
                <wp:extent cx="2123440" cy="5808345"/>
                <wp:effectExtent l="0" t="0" r="0" b="1905"/>
                <wp:wrapNone/>
                <wp:docPr id="807316718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5808345"/>
                          <a:chOff x="352425" y="0"/>
                          <a:chExt cx="2028190" cy="5808345"/>
                        </a:xfrm>
                      </wpg:grpSpPr>
                      <wps:wsp>
                        <wps:cNvPr id="1394244931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428625"/>
                            <a:ext cx="2028190" cy="53797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87655" w14:textId="6FB9CBE9" w:rsidR="0059160D" w:rsidRPr="00471B21" w:rsidRDefault="0059160D" w:rsidP="0059160D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471B21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Begrænset indflydelse</w:t>
                              </w:r>
                            </w:p>
                            <w:p w14:paraId="5819B37B" w14:textId="7457A7AC" w:rsidR="0059160D" w:rsidRPr="0059160D" w:rsidRDefault="0059160D" w:rsidP="0059160D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59160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Lederen formulerer løsningsforslag, gruppen giver input, og lederen træffer beslutning.</w:t>
                              </w:r>
                            </w:p>
                            <w:p w14:paraId="488770E6" w14:textId="0AF1C356" w:rsidR="0059160D" w:rsidRPr="000F59AD" w:rsidRDefault="0059160D" w:rsidP="0059160D">
                              <w:pP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0F59AD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>Overvej, når:</w:t>
                              </w:r>
                            </w:p>
                            <w:p w14:paraId="0F02FB41" w14:textId="77777777" w:rsidR="0059160D" w:rsidRPr="000F59AD" w:rsidRDefault="0059160D" w:rsidP="0059160D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0F59AD">
                                <w:rPr>
                                  <w:sz w:val="21"/>
                                  <w:szCs w:val="21"/>
                                </w:rPr>
                                <w:t>der findes gennemprøvede løsninger, som kan bruges direkte eller tilpasses lokalt.</w:t>
                              </w:r>
                            </w:p>
                            <w:p w14:paraId="006D9BF9" w14:textId="77777777" w:rsidR="0059160D" w:rsidRPr="000F59AD" w:rsidRDefault="0059160D" w:rsidP="0059160D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0F59AD">
                                <w:rPr>
                                  <w:sz w:val="21"/>
                                  <w:szCs w:val="21"/>
                                </w:rPr>
                                <w:t>en mindre gruppe kan udvikle løsninger på vegne af mange for at bruge tiden effektivt.</w:t>
                              </w:r>
                            </w:p>
                            <w:p w14:paraId="4E2079F2" w14:textId="5062AB6F" w:rsidR="0059160D" w:rsidRPr="0059160D" w:rsidRDefault="0059160D" w:rsidP="0059160D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59160D">
                                <w:rPr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Tip:</w:t>
                              </w:r>
                              <w: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9160D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En arbejdsgruppe kan udarbejde forslag (grad 3–4), som derefter præsenteres for kollegerne. Kollegerne kvalificerer og vurderer forslagene, før ledelsen beslutter (grad 2).</w:t>
                              </w:r>
                            </w:p>
                            <w:p w14:paraId="0466D6CC" w14:textId="67C2A58D" w:rsidR="0066706A" w:rsidRPr="0066706A" w:rsidRDefault="0066706A" w:rsidP="0066706A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75109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0"/>
                            <a:ext cx="2028190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34C37" w14:textId="1458CDF6" w:rsidR="005C110B" w:rsidRPr="005C110B" w:rsidRDefault="005C110B" w:rsidP="005C110B">
                              <w:pPr>
                                <w:jc w:val="center"/>
                                <w:rPr>
                                  <w:rFonts w:ascii="KBH Tekst" w:hAnsi="KBH Tekst"/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KBH Tekst" w:hAnsi="KBH Tekst"/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  <w:p w14:paraId="617F7E05" w14:textId="77777777" w:rsidR="005C110B" w:rsidRPr="003D63B0" w:rsidRDefault="005C110B" w:rsidP="005C110B">
                              <w:pPr>
                                <w:rPr>
                                  <w:rFonts w:ascii="KBH Tekst" w:hAnsi="KBH Tekst"/>
                                  <w:sz w:val="28"/>
                                  <w:szCs w:val="28"/>
                                </w:rPr>
                              </w:pPr>
                            </w:p>
                            <w:p w14:paraId="73126DD0" w14:textId="77777777" w:rsidR="005C110B" w:rsidRDefault="005C110B" w:rsidP="005C110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A8FB25" id="Gruppe 2" o:spid="_x0000_s1030" style="position:absolute;margin-left:174.45pt;margin-top:61.3pt;width:167.2pt;height:457.35pt;z-index:251669504;mso-width-relative:margin" coordorigin="3524" coordsize="20281,5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">
                <v:shape id="_x0000_s1031" type="#_x0000_t202" style="position:absolute;left:3524;top:4286;width:20282;height:5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" fillcolor="#dceaf7 [351]" stroked="f">
                  <v:textbox>
                    <w:txbxContent>
                      <w:p w14:paraId="61C87655" w14:textId="6FB9CBE9" w:rsidR="0059160D" w:rsidRPr="00471B21" w:rsidRDefault="0059160D" w:rsidP="0059160D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471B21">
                          <w:rPr>
                            <w:b/>
                            <w:bCs/>
                            <w:i/>
                            <w:iCs/>
                          </w:rPr>
                          <w:t>Begrænset indflydelse</w:t>
                        </w:r>
                      </w:p>
                      <w:p w14:paraId="5819B37B" w14:textId="7457A7AC" w:rsidR="0059160D" w:rsidRPr="0059160D" w:rsidRDefault="0059160D" w:rsidP="0059160D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59160D">
                          <w:rPr>
                            <w:i/>
                            <w:iCs/>
                            <w:sz w:val="21"/>
                            <w:szCs w:val="21"/>
                          </w:rPr>
                          <w:t>Lederen formulerer løsningsforslag, gruppen giver input, og lederen træffer beslutning.</w:t>
                        </w:r>
                      </w:p>
                      <w:p w14:paraId="488770E6" w14:textId="0AF1C356" w:rsidR="0059160D" w:rsidRPr="000F59AD" w:rsidRDefault="0059160D" w:rsidP="0059160D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0F59AD">
                          <w:rPr>
                            <w:b/>
                            <w:bCs/>
                            <w:sz w:val="21"/>
                            <w:szCs w:val="21"/>
                          </w:rPr>
                          <w:t>Overvej, når:</w:t>
                        </w:r>
                      </w:p>
                      <w:p w14:paraId="0F02FB41" w14:textId="77777777" w:rsidR="0059160D" w:rsidRPr="000F59AD" w:rsidRDefault="0059160D" w:rsidP="0059160D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0F59AD">
                          <w:rPr>
                            <w:sz w:val="21"/>
                            <w:szCs w:val="21"/>
                          </w:rPr>
                          <w:t>der findes gennemprøvede løsninger, som kan bruges direkte eller tilpasses lokalt.</w:t>
                        </w:r>
                      </w:p>
                      <w:p w14:paraId="006D9BF9" w14:textId="77777777" w:rsidR="0059160D" w:rsidRPr="000F59AD" w:rsidRDefault="0059160D" w:rsidP="0059160D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0F59AD">
                          <w:rPr>
                            <w:sz w:val="21"/>
                            <w:szCs w:val="21"/>
                          </w:rPr>
                          <w:t>en mindre gruppe kan udvikle løsninger på vegne af mange for at bruge tiden effektivt.</w:t>
                        </w:r>
                      </w:p>
                      <w:p w14:paraId="4E2079F2" w14:textId="5062AB6F" w:rsidR="0059160D" w:rsidRPr="0059160D" w:rsidRDefault="0059160D" w:rsidP="0059160D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59160D"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>Tip:</w:t>
                        </w:r>
                        <w:r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 w:rsidRPr="0059160D">
                          <w:rPr>
                            <w:i/>
                            <w:iCs/>
                            <w:sz w:val="21"/>
                            <w:szCs w:val="21"/>
                          </w:rPr>
                          <w:t>En arbejdsgruppe kan udarbejde forslag (grad 3–4), som derefter præsenteres for kollegerne. Kollegerne kvalificerer og vurderer forslagene, før ledelsen beslutter (grad 2).</w:t>
                        </w:r>
                      </w:p>
                      <w:p w14:paraId="0466D6CC" w14:textId="67C2A58D" w:rsidR="0066706A" w:rsidRPr="0066706A" w:rsidRDefault="0066706A" w:rsidP="0066706A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3524;width:202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" fillcolor="#dceaf7 [351]" stroked="f">
                  <v:textbox>
                    <w:txbxContent>
                      <w:p w14:paraId="08B34C37" w14:textId="1458CDF6" w:rsidR="005C110B" w:rsidRPr="005C110B" w:rsidRDefault="005C110B" w:rsidP="005C110B">
                        <w:pPr>
                          <w:jc w:val="center"/>
                          <w:rPr>
                            <w:rFonts w:ascii="KBH Tekst" w:hAnsi="KBH Tekst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KBH Tekst" w:hAnsi="KBH Tekst"/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  <w:p w14:paraId="617F7E05" w14:textId="77777777" w:rsidR="005C110B" w:rsidRPr="003D63B0" w:rsidRDefault="005C110B" w:rsidP="005C110B">
                        <w:pPr>
                          <w:rPr>
                            <w:rFonts w:ascii="KBH Tekst" w:hAnsi="KBH Tekst"/>
                            <w:sz w:val="28"/>
                            <w:szCs w:val="28"/>
                          </w:rPr>
                        </w:pPr>
                      </w:p>
                      <w:p w14:paraId="73126DD0" w14:textId="77777777" w:rsidR="005C110B" w:rsidRDefault="005C110B" w:rsidP="005C110B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AD488CB" wp14:editId="040FCA2C">
                <wp:simplePos x="0" y="0"/>
                <wp:positionH relativeFrom="column">
                  <wp:posOffset>4501515</wp:posOffset>
                </wp:positionH>
                <wp:positionV relativeFrom="paragraph">
                  <wp:posOffset>759460</wp:posOffset>
                </wp:positionV>
                <wp:extent cx="2180590" cy="5817870"/>
                <wp:effectExtent l="0" t="0" r="0" b="0"/>
                <wp:wrapNone/>
                <wp:docPr id="18380961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0590" cy="5817870"/>
                          <a:chOff x="200025" y="0"/>
                          <a:chExt cx="2180590" cy="5817870"/>
                        </a:xfrm>
                      </wpg:grpSpPr>
                      <wps:wsp>
                        <wps:cNvPr id="624690334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438150"/>
                            <a:ext cx="2180590" cy="53797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3F1D3" w14:textId="6D766F9B" w:rsidR="00F103D3" w:rsidRPr="00F103D3" w:rsidRDefault="00F103D3" w:rsidP="00F103D3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F103D3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Fælles udvikling af løsninger</w:t>
                              </w:r>
                            </w:p>
                            <w:p w14:paraId="69B116CC" w14:textId="77777777" w:rsidR="00F103D3" w:rsidRPr="00F103D3" w:rsidRDefault="00F103D3" w:rsidP="00F103D3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F103D3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Lederen sætter rammen, gruppen udvikler forslag, og lederen træffer beslutning.</w:t>
                              </w:r>
                            </w:p>
                            <w:p w14:paraId="49C486B8" w14:textId="61E1DF90" w:rsidR="00F103D3" w:rsidRPr="00F103D3" w:rsidRDefault="00C16172" w:rsidP="00F103D3">
                              <w:pP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0F59AD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>Overvej,</w:t>
                              </w:r>
                              <w:r w:rsidR="00F103D3" w:rsidRPr="00F103D3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når:</w:t>
                              </w:r>
                            </w:p>
                            <w:p w14:paraId="13712F4B" w14:textId="77777777" w:rsidR="00F103D3" w:rsidRPr="00F103D3" w:rsidRDefault="00F103D3" w:rsidP="007227C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F103D3">
                                <w:rPr>
                                  <w:sz w:val="21"/>
                                  <w:szCs w:val="21"/>
                                </w:rPr>
                                <w:t>der ikke findes kendte eller afprøvede løsninger på problemstillingen.</w:t>
                              </w:r>
                            </w:p>
                            <w:p w14:paraId="782FF9AE" w14:textId="77777777" w:rsidR="00F103D3" w:rsidRPr="00F103D3" w:rsidRDefault="00F103D3" w:rsidP="007227C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F103D3">
                                <w:rPr>
                                  <w:sz w:val="21"/>
                                  <w:szCs w:val="21"/>
                                </w:rPr>
                                <w:t>arbejdsfællesskabet sammen kan skabe bedre og mere relevante løsninger.</w:t>
                              </w:r>
                            </w:p>
                            <w:p w14:paraId="638A7335" w14:textId="77777777" w:rsidR="00F103D3" w:rsidRPr="00F103D3" w:rsidRDefault="00F103D3" w:rsidP="007227C1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F103D3">
                                <w:rPr>
                                  <w:sz w:val="21"/>
                                  <w:szCs w:val="21"/>
                                </w:rPr>
                                <w:t>ledelsen ønsker at vælge mellem flere forslag eller håndtere forskellige synspunkter.</w:t>
                              </w:r>
                            </w:p>
                            <w:p w14:paraId="1C640AC3" w14:textId="1DB216EB" w:rsidR="0066706A" w:rsidRDefault="0066706A" w:rsidP="0066706A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</w:p>
                            <w:p w14:paraId="4E8D910E" w14:textId="39B5FF60" w:rsidR="00B34674" w:rsidRPr="00B34674" w:rsidRDefault="00B34674" w:rsidP="0066706A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B34674">
                                <w:rPr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  <w:highlight w:val="yellow"/>
                                </w:rPr>
                                <w:t>TIP…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7669848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2180590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BADFE2" w14:textId="53B1B45D" w:rsidR="005C110B" w:rsidRPr="005C110B" w:rsidRDefault="005C110B" w:rsidP="005C110B">
                              <w:pPr>
                                <w:jc w:val="center"/>
                                <w:rPr>
                                  <w:rFonts w:ascii="KBH Tekst" w:hAnsi="KBH Tekst"/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KBH Tekst" w:hAnsi="KBH Tekst"/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  <w:p w14:paraId="4B2BDB62" w14:textId="77777777" w:rsidR="005C110B" w:rsidRPr="003D63B0" w:rsidRDefault="005C110B" w:rsidP="005C110B">
                              <w:pPr>
                                <w:rPr>
                                  <w:rFonts w:ascii="KBH Tekst" w:hAnsi="KBH Tekst"/>
                                  <w:sz w:val="28"/>
                                  <w:szCs w:val="28"/>
                                </w:rPr>
                              </w:pPr>
                            </w:p>
                            <w:p w14:paraId="6C8C2939" w14:textId="77777777" w:rsidR="005C110B" w:rsidRDefault="005C110B" w:rsidP="005C110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488CB" id="Gruppe 3" o:spid="_x0000_s1033" style="position:absolute;margin-left:354.45pt;margin-top:59.8pt;width:171.7pt;height:458.1pt;z-index:251672576;mso-width-relative:margin;mso-height-relative:margin" coordorigin="2000" coordsize="21805,5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">
                <v:shape id="_x0000_s1034" type="#_x0000_t202" style="position:absolute;left:2000;top:4381;width:21806;height:5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" fillcolor="#dceaf7 [351]" stroked="f">
                  <v:textbox>
                    <w:txbxContent>
                      <w:p w14:paraId="7F93F1D3" w14:textId="6D766F9B" w:rsidR="00F103D3" w:rsidRPr="00F103D3" w:rsidRDefault="00F103D3" w:rsidP="00F103D3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F103D3">
                          <w:rPr>
                            <w:b/>
                            <w:bCs/>
                            <w:i/>
                            <w:iCs/>
                          </w:rPr>
                          <w:t>Fælles udvikling af løsninger</w:t>
                        </w:r>
                      </w:p>
                      <w:p w14:paraId="69B116CC" w14:textId="77777777" w:rsidR="00F103D3" w:rsidRPr="00F103D3" w:rsidRDefault="00F103D3" w:rsidP="00F103D3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F103D3">
                          <w:rPr>
                            <w:i/>
                            <w:iCs/>
                            <w:sz w:val="21"/>
                            <w:szCs w:val="21"/>
                          </w:rPr>
                          <w:t>Lederen sætter rammen, gruppen udvikler forslag, og lederen træffer beslutning.</w:t>
                        </w:r>
                      </w:p>
                      <w:p w14:paraId="49C486B8" w14:textId="61E1DF90" w:rsidR="00F103D3" w:rsidRPr="00F103D3" w:rsidRDefault="00C16172" w:rsidP="00F103D3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0F59AD">
                          <w:rPr>
                            <w:b/>
                            <w:bCs/>
                            <w:sz w:val="21"/>
                            <w:szCs w:val="21"/>
                          </w:rPr>
                          <w:t>Overvej,</w:t>
                        </w:r>
                        <w:r w:rsidR="00F103D3" w:rsidRPr="00F103D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når:</w:t>
                        </w:r>
                      </w:p>
                      <w:p w14:paraId="13712F4B" w14:textId="77777777" w:rsidR="00F103D3" w:rsidRPr="00F103D3" w:rsidRDefault="00F103D3" w:rsidP="007227C1">
                        <w:pPr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F103D3">
                          <w:rPr>
                            <w:sz w:val="21"/>
                            <w:szCs w:val="21"/>
                          </w:rPr>
                          <w:t>der ikke findes kendte eller afprøvede løsninger på problemstillingen.</w:t>
                        </w:r>
                      </w:p>
                      <w:p w14:paraId="782FF9AE" w14:textId="77777777" w:rsidR="00F103D3" w:rsidRPr="00F103D3" w:rsidRDefault="00F103D3" w:rsidP="007227C1">
                        <w:pPr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F103D3">
                          <w:rPr>
                            <w:sz w:val="21"/>
                            <w:szCs w:val="21"/>
                          </w:rPr>
                          <w:t>arbejdsfællesskabet sammen kan skabe bedre og mere relevante løsninger.</w:t>
                        </w:r>
                      </w:p>
                      <w:p w14:paraId="638A7335" w14:textId="77777777" w:rsidR="00F103D3" w:rsidRPr="00F103D3" w:rsidRDefault="00F103D3" w:rsidP="007227C1">
                        <w:pPr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F103D3">
                          <w:rPr>
                            <w:sz w:val="21"/>
                            <w:szCs w:val="21"/>
                          </w:rPr>
                          <w:t>ledelsen ønsker at vælge mellem flere forslag eller håndtere forskellige synspunkter.</w:t>
                        </w:r>
                      </w:p>
                      <w:p w14:paraId="1C640AC3" w14:textId="1DB216EB" w:rsidR="0066706A" w:rsidRDefault="0066706A" w:rsidP="0066706A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</w:p>
                      <w:p w14:paraId="4E8D910E" w14:textId="39B5FF60" w:rsidR="00B34674" w:rsidRPr="00B34674" w:rsidRDefault="00B34674" w:rsidP="0066706A">
                        <w:pPr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B34674"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  <w:highlight w:val="yellow"/>
                          </w:rPr>
                          <w:t>TIP…</w:t>
                        </w:r>
                      </w:p>
                    </w:txbxContent>
                  </v:textbox>
                </v:shape>
                <v:shape id="_x0000_s1035" type="#_x0000_t202" style="position:absolute;left:2000;width:218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" fillcolor="#dceaf7 [351]" stroked="f">
                  <v:textbox>
                    <w:txbxContent>
                      <w:p w14:paraId="7BBADFE2" w14:textId="53B1B45D" w:rsidR="005C110B" w:rsidRPr="005C110B" w:rsidRDefault="005C110B" w:rsidP="005C110B">
                        <w:pPr>
                          <w:jc w:val="center"/>
                          <w:rPr>
                            <w:rFonts w:ascii="KBH Tekst" w:hAnsi="KBH Tekst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KBH Tekst" w:hAnsi="KBH Tekst"/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</w:p>
                      <w:p w14:paraId="4B2BDB62" w14:textId="77777777" w:rsidR="005C110B" w:rsidRPr="003D63B0" w:rsidRDefault="005C110B" w:rsidP="005C110B">
                        <w:pPr>
                          <w:rPr>
                            <w:rFonts w:ascii="KBH Tekst" w:hAnsi="KBH Tekst"/>
                            <w:sz w:val="28"/>
                            <w:szCs w:val="28"/>
                          </w:rPr>
                        </w:pPr>
                      </w:p>
                      <w:p w14:paraId="6C8C2939" w14:textId="77777777" w:rsidR="005C110B" w:rsidRDefault="005C110B" w:rsidP="005C110B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1D55E2" wp14:editId="63A4495F">
                <wp:simplePos x="0" y="0"/>
                <wp:positionH relativeFrom="column">
                  <wp:posOffset>6873240</wp:posOffset>
                </wp:positionH>
                <wp:positionV relativeFrom="paragraph">
                  <wp:posOffset>759460</wp:posOffset>
                </wp:positionV>
                <wp:extent cx="2132965" cy="5808345"/>
                <wp:effectExtent l="0" t="0" r="635" b="1905"/>
                <wp:wrapNone/>
                <wp:docPr id="402762839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965" cy="5808345"/>
                          <a:chOff x="0" y="0"/>
                          <a:chExt cx="2380615" cy="5808345"/>
                        </a:xfrm>
                      </wpg:grpSpPr>
                      <wps:wsp>
                        <wps:cNvPr id="142694608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625"/>
                            <a:ext cx="2380615" cy="53797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9CF02" w14:textId="7E7A3F38" w:rsidR="00C16172" w:rsidRPr="00C16172" w:rsidRDefault="00C16172" w:rsidP="00C16172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C16172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Fælles beslutning</w:t>
                              </w:r>
                            </w:p>
                            <w:p w14:paraId="54476268" w14:textId="77777777" w:rsidR="00C16172" w:rsidRPr="00C16172" w:rsidRDefault="00C16172" w:rsidP="00C16172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C16172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Lederen sætter rammen, gruppen udvikler og beslutter selv løsningen inden for rammerne.</w:t>
                              </w:r>
                            </w:p>
                            <w:p w14:paraId="51971216" w14:textId="784D8A1B" w:rsidR="00C16172" w:rsidRPr="00C16172" w:rsidRDefault="00C16172" w:rsidP="00C16172">
                              <w:pP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0F59AD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>Overvej,</w:t>
                              </w:r>
                              <w:r w:rsidRPr="00C16172"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når:</w:t>
                              </w:r>
                            </w:p>
                            <w:p w14:paraId="2B9DBBD2" w14:textId="77777777" w:rsidR="00C16172" w:rsidRPr="00C16172" w:rsidRDefault="00C16172" w:rsidP="007227C1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16172">
                                <w:rPr>
                                  <w:sz w:val="21"/>
                                  <w:szCs w:val="21"/>
                                </w:rPr>
                                <w:t>en mindre arbejdsgruppe udvikler løsninger på fællesskabets vegne for at spare tid.</w:t>
                              </w:r>
                            </w:p>
                            <w:p w14:paraId="5D3B3B5B" w14:textId="77777777" w:rsidR="00C16172" w:rsidRDefault="00C16172" w:rsidP="007227C1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16172">
                                <w:rPr>
                                  <w:sz w:val="21"/>
                                  <w:szCs w:val="21"/>
                                </w:rPr>
                                <w:t>gruppen forventes at kunne blive enige om, hvilket forslag der skal afprøves.</w:t>
                              </w:r>
                            </w:p>
                            <w:p w14:paraId="35776862" w14:textId="77777777" w:rsidR="007227C1" w:rsidRPr="00C16172" w:rsidRDefault="007227C1" w:rsidP="007227C1">
                              <w:pPr>
                                <w:spacing w:after="0"/>
                                <w:ind w:left="72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44610A9E" w14:textId="0D31FEE4" w:rsidR="00C16172" w:rsidRPr="00C16172" w:rsidRDefault="00C16172" w:rsidP="00C16172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  <w:r w:rsidRPr="00C16172">
                                <w:rPr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Tip:</w:t>
                              </w:r>
                              <w:r w:rsidR="00471B21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C16172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Kan kombineres med grad 2: Gruppen udvikler og beslutter forslag (grad 4) efter kvalificering og vurdering fra kollegerne (grad 2).</w:t>
                              </w:r>
                            </w:p>
                            <w:p w14:paraId="05F5046D" w14:textId="6DFE7420" w:rsidR="0066706A" w:rsidRPr="0066706A" w:rsidRDefault="0066706A" w:rsidP="0066706A">
                              <w:pPr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44000" tIns="45720" rIns="144000" bIns="45720" anchor="t" anchorCtr="0">
                          <a:noAutofit/>
                        </wps:bodyPr>
                      </wps:wsp>
                      <wps:wsp>
                        <wps:cNvPr id="1054010194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0615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2DA3C3" w14:textId="241A0E0A" w:rsidR="005C110B" w:rsidRPr="005C110B" w:rsidRDefault="005C110B" w:rsidP="005C110B">
                              <w:pPr>
                                <w:jc w:val="center"/>
                                <w:rPr>
                                  <w:rFonts w:ascii="KBH Tekst" w:hAnsi="KBH Tekst"/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KBH Tekst" w:hAnsi="KBH Tekst"/>
                                  <w:b/>
                                  <w:bCs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  <w:p w14:paraId="0CF04363" w14:textId="77777777" w:rsidR="005C110B" w:rsidRPr="003D63B0" w:rsidRDefault="005C110B" w:rsidP="005C110B">
                              <w:pPr>
                                <w:rPr>
                                  <w:rFonts w:ascii="KBH Tekst" w:hAnsi="KBH Tekst"/>
                                  <w:sz w:val="28"/>
                                  <w:szCs w:val="28"/>
                                </w:rPr>
                              </w:pPr>
                            </w:p>
                            <w:p w14:paraId="7855F4BE" w14:textId="77777777" w:rsidR="005C110B" w:rsidRDefault="005C110B" w:rsidP="005C110B"/>
                          </w:txbxContent>
                        </wps:txbx>
                        <wps:bodyPr rot="0" vert="horz" wrap="square" lIns="144000" tIns="45720" rIns="14400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1D55E2" id="Gruppe 4" o:spid="_x0000_s1036" style="position:absolute;margin-left:541.2pt;margin-top:59.8pt;width:167.95pt;height:457.35pt;z-index:251675648;mso-width-relative:margin" coordsize="23806,5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">
                <v:shape id="_x0000_s1037" type="#_x0000_t202" style="position:absolute;top:4286;width:23806;height:5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" fillcolor="#dceaf7 [351]" stroked="f">
                  <v:textbox inset="4mm,,4mm">
                    <w:txbxContent>
                      <w:p w14:paraId="55B9CF02" w14:textId="7E7A3F38" w:rsidR="00C16172" w:rsidRPr="00C16172" w:rsidRDefault="00C16172" w:rsidP="00C16172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C16172">
                          <w:rPr>
                            <w:b/>
                            <w:bCs/>
                            <w:i/>
                            <w:iCs/>
                          </w:rPr>
                          <w:t>Fælles beslutning</w:t>
                        </w:r>
                      </w:p>
                      <w:p w14:paraId="54476268" w14:textId="77777777" w:rsidR="00C16172" w:rsidRPr="00C16172" w:rsidRDefault="00C16172" w:rsidP="00C16172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C16172">
                          <w:rPr>
                            <w:i/>
                            <w:iCs/>
                            <w:sz w:val="21"/>
                            <w:szCs w:val="21"/>
                          </w:rPr>
                          <w:t>Lederen sætter rammen, gruppen udvikler og beslutter selv løsningen inden for rammerne.</w:t>
                        </w:r>
                      </w:p>
                      <w:p w14:paraId="51971216" w14:textId="784D8A1B" w:rsidR="00C16172" w:rsidRPr="00C16172" w:rsidRDefault="00C16172" w:rsidP="00C16172">
                        <w:pPr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0F59AD">
                          <w:rPr>
                            <w:b/>
                            <w:bCs/>
                            <w:sz w:val="21"/>
                            <w:szCs w:val="21"/>
                          </w:rPr>
                          <w:t>Overvej,</w:t>
                        </w:r>
                        <w:r w:rsidRPr="00C16172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når:</w:t>
                        </w:r>
                      </w:p>
                      <w:p w14:paraId="2B9DBBD2" w14:textId="77777777" w:rsidR="00C16172" w:rsidRPr="00C16172" w:rsidRDefault="00C16172" w:rsidP="007227C1">
                        <w:pPr>
                          <w:numPr>
                            <w:ilvl w:val="0"/>
                            <w:numId w:val="8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C16172">
                          <w:rPr>
                            <w:sz w:val="21"/>
                            <w:szCs w:val="21"/>
                          </w:rPr>
                          <w:t>en mindre arbejdsgruppe udvikler løsninger på fællesskabets vegne for at spare tid.</w:t>
                        </w:r>
                      </w:p>
                      <w:p w14:paraId="5D3B3B5B" w14:textId="77777777" w:rsidR="00C16172" w:rsidRDefault="00C16172" w:rsidP="007227C1">
                        <w:pPr>
                          <w:numPr>
                            <w:ilvl w:val="0"/>
                            <w:numId w:val="8"/>
                          </w:numPr>
                          <w:spacing w:after="0"/>
                          <w:rPr>
                            <w:sz w:val="21"/>
                            <w:szCs w:val="21"/>
                          </w:rPr>
                        </w:pPr>
                        <w:r w:rsidRPr="00C16172">
                          <w:rPr>
                            <w:sz w:val="21"/>
                            <w:szCs w:val="21"/>
                          </w:rPr>
                          <w:t>gruppen forventes at kunne blive enige om, hvilket forslag der skal afprøves.</w:t>
                        </w:r>
                      </w:p>
                      <w:p w14:paraId="35776862" w14:textId="77777777" w:rsidR="007227C1" w:rsidRPr="00C16172" w:rsidRDefault="007227C1" w:rsidP="007227C1">
                        <w:pPr>
                          <w:spacing w:after="0"/>
                          <w:ind w:left="720"/>
                          <w:rPr>
                            <w:sz w:val="21"/>
                            <w:szCs w:val="21"/>
                          </w:rPr>
                        </w:pPr>
                      </w:p>
                      <w:p w14:paraId="44610A9E" w14:textId="0D31FEE4" w:rsidR="00C16172" w:rsidRPr="00C16172" w:rsidRDefault="00C16172" w:rsidP="00C16172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C16172"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>Tip:</w:t>
                        </w:r>
                        <w:r w:rsidR="00471B21">
                          <w:rPr>
                            <w:i/>
                            <w:iCs/>
                            <w:sz w:val="21"/>
                            <w:szCs w:val="21"/>
                          </w:rPr>
                          <w:t xml:space="preserve"> </w:t>
                        </w:r>
                        <w:r w:rsidRPr="00C16172">
                          <w:rPr>
                            <w:i/>
                            <w:iCs/>
                            <w:sz w:val="21"/>
                            <w:szCs w:val="21"/>
                          </w:rPr>
                          <w:t>Kan kombineres med grad 2: Gruppen udvikler og beslutter forslag (grad 4) efter kvalificering og vurdering fra kollegerne (grad 2).</w:t>
                        </w:r>
                      </w:p>
                      <w:p w14:paraId="05F5046D" w14:textId="6DFE7420" w:rsidR="0066706A" w:rsidRPr="0066706A" w:rsidRDefault="0066706A" w:rsidP="0066706A">
                        <w:pPr>
                          <w:rPr>
                            <w:i/>
                            <w:i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width:238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" fillcolor="#dceaf7 [351]" stroked="f">
                  <v:textbox inset="4mm,,4mm">
                    <w:txbxContent>
                      <w:p w14:paraId="572DA3C3" w14:textId="241A0E0A" w:rsidR="005C110B" w:rsidRPr="005C110B" w:rsidRDefault="005C110B" w:rsidP="005C110B">
                        <w:pPr>
                          <w:jc w:val="center"/>
                          <w:rPr>
                            <w:rFonts w:ascii="KBH Tekst" w:hAnsi="KBH Tekst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KBH Tekst" w:hAnsi="KBH Tekst"/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</w:p>
                      <w:p w14:paraId="0CF04363" w14:textId="77777777" w:rsidR="005C110B" w:rsidRPr="003D63B0" w:rsidRDefault="005C110B" w:rsidP="005C110B">
                        <w:pPr>
                          <w:rPr>
                            <w:rFonts w:ascii="KBH Tekst" w:hAnsi="KBH Tekst"/>
                            <w:sz w:val="28"/>
                            <w:szCs w:val="28"/>
                          </w:rPr>
                        </w:pPr>
                      </w:p>
                      <w:p w14:paraId="7855F4BE" w14:textId="77777777" w:rsidR="005C110B" w:rsidRDefault="005C110B" w:rsidP="005C110B"/>
                    </w:txbxContent>
                  </v:textbox>
                </v:shape>
              </v:group>
            </w:pict>
          </mc:Fallback>
        </mc:AlternateContent>
      </w:r>
      <w:r w:rsidR="00A5615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5A0BA" wp14:editId="7B3CF43C">
                <wp:simplePos x="0" y="0"/>
                <wp:positionH relativeFrom="column">
                  <wp:posOffset>-782423</wp:posOffset>
                </wp:positionH>
                <wp:positionV relativeFrom="paragraph">
                  <wp:posOffset>6620436</wp:posOffset>
                </wp:positionV>
                <wp:extent cx="9982894" cy="329609"/>
                <wp:effectExtent l="0" t="0" r="0" b="0"/>
                <wp:wrapNone/>
                <wp:docPr id="35864245" name="Retvinklet treka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982894" cy="329609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0EEF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tvinklet trekant 2" o:spid="_x0000_s1026" type="#_x0000_t6" style="position:absolute;margin-left:-61.6pt;margin-top:521.3pt;width:786.05pt;height:25.9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" fillcolor="#f2f2f2 [3052]" stroked="f" strokeweight="1pt"/>
            </w:pict>
          </mc:Fallback>
        </mc:AlternateContent>
      </w:r>
    </w:p>
    <w:sectPr w:rsidR="00E34365" w:rsidSect="00FF11F6">
      <w:pgSz w:w="16838" w:h="11906" w:orient="landscape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15D0"/>
    <w:multiLevelType w:val="multilevel"/>
    <w:tmpl w:val="0A24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83D1D"/>
    <w:multiLevelType w:val="hybridMultilevel"/>
    <w:tmpl w:val="4B929222"/>
    <w:lvl w:ilvl="0" w:tplc="29B42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5C95"/>
    <w:multiLevelType w:val="multilevel"/>
    <w:tmpl w:val="1B46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05258"/>
    <w:multiLevelType w:val="multilevel"/>
    <w:tmpl w:val="5F6417E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A7F10"/>
    <w:multiLevelType w:val="multilevel"/>
    <w:tmpl w:val="5F6417E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A26F2"/>
    <w:multiLevelType w:val="multilevel"/>
    <w:tmpl w:val="79B6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A18FF"/>
    <w:multiLevelType w:val="multilevel"/>
    <w:tmpl w:val="67C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B7B13"/>
    <w:multiLevelType w:val="hybridMultilevel"/>
    <w:tmpl w:val="BBEA9104"/>
    <w:lvl w:ilvl="0" w:tplc="29B42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10872">
    <w:abstractNumId w:val="5"/>
  </w:num>
  <w:num w:numId="2" w16cid:durableId="701243564">
    <w:abstractNumId w:val="1"/>
  </w:num>
  <w:num w:numId="3" w16cid:durableId="71894785">
    <w:abstractNumId w:val="7"/>
  </w:num>
  <w:num w:numId="4" w16cid:durableId="1288778716">
    <w:abstractNumId w:val="3"/>
  </w:num>
  <w:num w:numId="5" w16cid:durableId="170681698">
    <w:abstractNumId w:val="2"/>
  </w:num>
  <w:num w:numId="6" w16cid:durableId="1887139673">
    <w:abstractNumId w:val="4"/>
  </w:num>
  <w:num w:numId="7" w16cid:durableId="1705980767">
    <w:abstractNumId w:val="0"/>
  </w:num>
  <w:num w:numId="8" w16cid:durableId="1784226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8E"/>
    <w:rsid w:val="0000797C"/>
    <w:rsid w:val="00092E6C"/>
    <w:rsid w:val="000B1D1E"/>
    <w:rsid w:val="000F59AD"/>
    <w:rsid w:val="000F7AF5"/>
    <w:rsid w:val="00310F52"/>
    <w:rsid w:val="003D63B0"/>
    <w:rsid w:val="00421FDC"/>
    <w:rsid w:val="00471B21"/>
    <w:rsid w:val="004935AB"/>
    <w:rsid w:val="004D25B2"/>
    <w:rsid w:val="004D57FB"/>
    <w:rsid w:val="0059160D"/>
    <w:rsid w:val="005A20AA"/>
    <w:rsid w:val="005C110B"/>
    <w:rsid w:val="0066706A"/>
    <w:rsid w:val="00707115"/>
    <w:rsid w:val="00711F65"/>
    <w:rsid w:val="00720713"/>
    <w:rsid w:val="007227C1"/>
    <w:rsid w:val="007C3FF3"/>
    <w:rsid w:val="008017A8"/>
    <w:rsid w:val="00887183"/>
    <w:rsid w:val="008B39C5"/>
    <w:rsid w:val="00903A00"/>
    <w:rsid w:val="009A7C8B"/>
    <w:rsid w:val="009F0610"/>
    <w:rsid w:val="00A56159"/>
    <w:rsid w:val="00AC6AFC"/>
    <w:rsid w:val="00B13A5D"/>
    <w:rsid w:val="00B34674"/>
    <w:rsid w:val="00B57261"/>
    <w:rsid w:val="00BE40C0"/>
    <w:rsid w:val="00C16172"/>
    <w:rsid w:val="00C52DD9"/>
    <w:rsid w:val="00C91B8A"/>
    <w:rsid w:val="00CB5616"/>
    <w:rsid w:val="00D02EFC"/>
    <w:rsid w:val="00D4549F"/>
    <w:rsid w:val="00D71A3E"/>
    <w:rsid w:val="00E0578E"/>
    <w:rsid w:val="00E34365"/>
    <w:rsid w:val="00E83D2F"/>
    <w:rsid w:val="00F103D3"/>
    <w:rsid w:val="00F20025"/>
    <w:rsid w:val="00FE3937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9A50"/>
  <w15:chartTrackingRefBased/>
  <w15:docId w15:val="{BE5FC0E1-BF7B-4FC8-A652-9E78757B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0B"/>
  </w:style>
  <w:style w:type="paragraph" w:styleId="Overskrift1">
    <w:name w:val="heading 1"/>
    <w:basedOn w:val="Normal"/>
    <w:next w:val="Normal"/>
    <w:link w:val="Overskrift1Tegn"/>
    <w:uiPriority w:val="9"/>
    <w:qFormat/>
    <w:rsid w:val="00E0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57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57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57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57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57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57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57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57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57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5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84935C321654D863AB4477D1B8CA4" ma:contentTypeVersion="19" ma:contentTypeDescription="Opret et nyt dokument." ma:contentTypeScope="" ma:versionID="f501b5d78f0ded4287d24b401435cb90">
  <xsd:schema xmlns:xsd="http://www.w3.org/2001/XMLSchema" xmlns:xs="http://www.w3.org/2001/XMLSchema" xmlns:p="http://schemas.microsoft.com/office/2006/metadata/properties" xmlns:ns2="f94d8eeb-24f8-467f-90cc-df3424ee83ef" xmlns:ns3="b309af52-531d-4266-b00b-f06ecdbd5409" targetNamespace="http://schemas.microsoft.com/office/2006/metadata/properties" ma:root="true" ma:fieldsID="fdf53164c5922d81c4b74f13eefbafdf" ns2:_="" ns3:_="">
    <xsd:import namespace="f94d8eeb-24f8-467f-90cc-df3424ee83ef"/>
    <xsd:import namespace="b309af52-531d-4266-b00b-f06ecdbd5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8eeb-24f8-467f-90cc-df3424ee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af52-531d-4266-b00b-f06ecdbd5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d8eeb-24f8-467f-90cc-df3424ee83ef">
      <Terms xmlns="http://schemas.microsoft.com/office/infopath/2007/PartnerControls"/>
    </lcf76f155ced4ddcb4097134ff3c332f>
    <eDoc xmlns="f94d8eeb-24f8-467f-90cc-df3424ee83ef" xsi:nil="true"/>
  </documentManagement>
</p:properties>
</file>

<file path=customXml/itemProps1.xml><?xml version="1.0" encoding="utf-8"?>
<ds:datastoreItem xmlns:ds="http://schemas.openxmlformats.org/officeDocument/2006/customXml" ds:itemID="{61D33F1D-E1F5-4BCB-B3D5-ECEC2D728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8eeb-24f8-467f-90cc-df3424ee83ef"/>
    <ds:schemaRef ds:uri="b309af52-531d-4266-b00b-f06ecdbd5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A6677-2647-4AEA-8BE7-E716AEDDF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FEF49-37FD-42D0-A48F-E9791ECE04E8}">
  <ds:schemaRefs>
    <ds:schemaRef ds:uri="http://schemas.microsoft.com/office/2006/metadata/properties"/>
    <ds:schemaRef ds:uri="http://schemas.microsoft.com/office/infopath/2007/PartnerControls"/>
    <ds:schemaRef ds:uri="f94d8eeb-24f8-467f-90cc-df3424ee8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Mirea Robrahn</dc:creator>
  <cp:keywords/>
  <dc:description/>
  <cp:lastModifiedBy>Carmen Mirea Robrahn</cp:lastModifiedBy>
  <cp:revision>44</cp:revision>
  <dcterms:created xsi:type="dcterms:W3CDTF">2025-10-27T08:59:00Z</dcterms:created>
  <dcterms:modified xsi:type="dcterms:W3CDTF">2025-10-29T12:03:00Z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0x01010014484935C321654D863AB4477D1B8CA4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